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1" w:type="dxa"/>
        <w:jc w:val="center"/>
        <w:tblInd w:w="-470" w:type="dxa"/>
        <w:tblBorders>
          <w:bottom w:val="trip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10"/>
        <w:gridCol w:w="2084"/>
        <w:gridCol w:w="3827"/>
      </w:tblGrid>
      <w:tr w:rsidR="00653056" w:rsidRPr="00653056" w:rsidTr="00653056">
        <w:trPr>
          <w:cantSplit/>
          <w:jc w:val="center"/>
        </w:trPr>
        <w:tc>
          <w:tcPr>
            <w:tcW w:w="4410" w:type="dxa"/>
          </w:tcPr>
          <w:p w:rsidR="00653056" w:rsidRPr="00653056" w:rsidRDefault="00653056" w:rsidP="00653056">
            <w:pPr>
              <w:snapToGrid w:val="0"/>
              <w:spacing w:after="0" w:line="240" w:lineRule="atLeast"/>
              <w:ind w:hanging="48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5305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Российская  Федерация</w:t>
            </w:r>
          </w:p>
          <w:p w:rsidR="00653056" w:rsidRPr="00653056" w:rsidRDefault="00653056" w:rsidP="00653056">
            <w:pPr>
              <w:snapToGrid w:val="0"/>
              <w:spacing w:after="0" w:line="240" w:lineRule="atLeast"/>
              <w:ind w:hanging="48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5305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Республика Адыгея</w:t>
            </w:r>
          </w:p>
          <w:p w:rsidR="00653056" w:rsidRPr="00653056" w:rsidRDefault="00653056" w:rsidP="00653056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5305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Администрация муниципального образования «Сергиевское сельское поселение»</w:t>
            </w:r>
          </w:p>
        </w:tc>
        <w:tc>
          <w:tcPr>
            <w:tcW w:w="2084" w:type="dxa"/>
            <w:vAlign w:val="center"/>
          </w:tcPr>
          <w:p w:rsidR="00653056" w:rsidRPr="00653056" w:rsidRDefault="00653056" w:rsidP="00653056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056">
              <w:rPr>
                <w:rFonts w:ascii="Times New Roman" w:hAnsi="Times New Roman" w:cs="Times New Roman"/>
                <w:sz w:val="20"/>
                <w:szCs w:val="20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35pt;height:69.95pt" o:ole="" fillcolor="window">
                  <v:imagedata r:id="rId5" o:title=""/>
                </v:shape>
                <o:OLEObject Type="Embed" ProgID="MSDraw" ShapeID="_x0000_i1025" DrawAspect="Content" ObjectID="_1670063669" r:id="rId6"/>
              </w:object>
            </w:r>
          </w:p>
        </w:tc>
        <w:tc>
          <w:tcPr>
            <w:tcW w:w="3827" w:type="dxa"/>
          </w:tcPr>
          <w:p w:rsidR="00653056" w:rsidRPr="00653056" w:rsidRDefault="00653056" w:rsidP="00653056">
            <w:pPr>
              <w:pStyle w:val="5"/>
              <w:keepNext/>
              <w:numPr>
                <w:ilvl w:val="4"/>
                <w:numId w:val="0"/>
              </w:numPr>
              <w:tabs>
                <w:tab w:val="num" w:pos="0"/>
                <w:tab w:val="left" w:pos="1080"/>
              </w:tabs>
              <w:suppressAutoHyphens/>
              <w:spacing w:before="0"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53056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Российскэ</w:t>
            </w:r>
            <w:proofErr w:type="spellEnd"/>
            <w:r w:rsidRPr="0065305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3056">
              <w:rPr>
                <w:rFonts w:ascii="Times New Roman" w:hAnsi="Times New Roman"/>
                <w:sz w:val="20"/>
                <w:szCs w:val="20"/>
                <w:lang w:eastAsia="ru-RU"/>
              </w:rPr>
              <w:t>Федерацие</w:t>
            </w:r>
            <w:proofErr w:type="spellEnd"/>
          </w:p>
          <w:p w:rsidR="00653056" w:rsidRPr="00653056" w:rsidRDefault="00653056" w:rsidP="00653056">
            <w:pPr>
              <w:pStyle w:val="5"/>
              <w:keepNext/>
              <w:numPr>
                <w:ilvl w:val="4"/>
                <w:numId w:val="0"/>
              </w:numPr>
              <w:tabs>
                <w:tab w:val="num" w:pos="0"/>
                <w:tab w:val="left" w:pos="1080"/>
              </w:tabs>
              <w:suppressAutoHyphens/>
              <w:spacing w:before="0"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53056">
              <w:rPr>
                <w:rFonts w:ascii="Times New Roman" w:hAnsi="Times New Roman"/>
                <w:sz w:val="20"/>
                <w:szCs w:val="20"/>
                <w:lang w:eastAsia="ru-RU"/>
              </w:rPr>
              <w:t>Адыгэ</w:t>
            </w:r>
            <w:proofErr w:type="spellEnd"/>
            <w:r w:rsidRPr="0065305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Республик</w:t>
            </w:r>
          </w:p>
          <w:p w:rsidR="00653056" w:rsidRPr="00653056" w:rsidRDefault="00653056" w:rsidP="00653056">
            <w:pPr>
              <w:pStyle w:val="5"/>
              <w:numPr>
                <w:ilvl w:val="4"/>
                <w:numId w:val="0"/>
              </w:numPr>
              <w:tabs>
                <w:tab w:val="left" w:pos="0"/>
              </w:tabs>
              <w:snapToGrid w:val="0"/>
              <w:spacing w:before="0"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53056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Муниципальнэ</w:t>
            </w:r>
            <w:proofErr w:type="spellEnd"/>
            <w:r w:rsidRPr="0065305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3056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образованиеу</w:t>
            </w:r>
            <w:proofErr w:type="spellEnd"/>
            <w:r w:rsidRPr="0065305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653056">
              <w:rPr>
                <w:rFonts w:ascii="Times New Roman" w:hAnsi="Times New Roman"/>
                <w:sz w:val="20"/>
                <w:szCs w:val="20"/>
                <w:lang w:eastAsia="ru-RU"/>
              </w:rPr>
              <w:t>Сергиевскэ</w:t>
            </w:r>
            <w:proofErr w:type="spellEnd"/>
            <w:r w:rsidRPr="0065305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3056">
              <w:rPr>
                <w:rFonts w:ascii="Times New Roman" w:hAnsi="Times New Roman"/>
                <w:sz w:val="20"/>
                <w:szCs w:val="20"/>
                <w:lang w:eastAsia="ru-RU"/>
              </w:rPr>
              <w:t>къоджэ</w:t>
            </w:r>
            <w:proofErr w:type="spellEnd"/>
            <w:r w:rsidRPr="0065305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3056">
              <w:rPr>
                <w:rFonts w:ascii="Times New Roman" w:hAnsi="Times New Roman"/>
                <w:sz w:val="20"/>
                <w:szCs w:val="20"/>
                <w:lang w:eastAsia="ru-RU"/>
              </w:rPr>
              <w:t>псэуп</w:t>
            </w:r>
            <w:proofErr w:type="spellEnd"/>
            <w:r w:rsidR="003A026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="009C14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653056">
              <w:rPr>
                <w:rFonts w:ascii="Times New Roman" w:hAnsi="Times New Roman"/>
                <w:sz w:val="20"/>
                <w:szCs w:val="20"/>
                <w:lang w:eastAsia="ru-RU"/>
              </w:rPr>
              <w:t>I</w:t>
            </w:r>
            <w:proofErr w:type="gramEnd"/>
            <w:r w:rsidRPr="00653056">
              <w:rPr>
                <w:rFonts w:ascii="Times New Roman" w:hAnsi="Times New Roman"/>
                <w:sz w:val="20"/>
                <w:szCs w:val="20"/>
                <w:lang w:eastAsia="ru-RU"/>
              </w:rPr>
              <w:t>эм</w:t>
            </w:r>
            <w:proofErr w:type="spellEnd"/>
            <w:r w:rsidRPr="0065305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3056">
              <w:rPr>
                <w:rFonts w:ascii="Times New Roman" w:hAnsi="Times New Roman"/>
                <w:sz w:val="20"/>
                <w:szCs w:val="20"/>
                <w:lang w:eastAsia="ru-RU"/>
              </w:rPr>
              <w:t>иадминистрацие</w:t>
            </w:r>
            <w:proofErr w:type="spellEnd"/>
          </w:p>
        </w:tc>
      </w:tr>
    </w:tbl>
    <w:p w:rsidR="00653056" w:rsidRDefault="003373B8" w:rsidP="003373B8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7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           </w:t>
      </w:r>
    </w:p>
    <w:p w:rsidR="003373B8" w:rsidRDefault="003373B8" w:rsidP="00B05E0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7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B05E05" w:rsidRPr="00B05E05" w:rsidRDefault="00B05E05" w:rsidP="00B05E05">
      <w:pPr>
        <w:pStyle w:val="a8"/>
        <w:spacing w:before="240"/>
        <w:jc w:val="left"/>
        <w:rPr>
          <w:b w:val="0"/>
          <w:sz w:val="24"/>
          <w:szCs w:val="28"/>
        </w:rPr>
      </w:pPr>
      <w:r w:rsidRPr="00B05E05">
        <w:rPr>
          <w:b w:val="0"/>
          <w:sz w:val="24"/>
          <w:szCs w:val="28"/>
        </w:rPr>
        <w:t xml:space="preserve">от </w:t>
      </w:r>
      <w:r w:rsidR="00E918EA">
        <w:rPr>
          <w:b w:val="0"/>
          <w:sz w:val="24"/>
          <w:szCs w:val="28"/>
        </w:rPr>
        <w:t>21.12.</w:t>
      </w:r>
      <w:r>
        <w:rPr>
          <w:b w:val="0"/>
          <w:sz w:val="24"/>
          <w:szCs w:val="28"/>
        </w:rPr>
        <w:t>2020 г.</w:t>
      </w:r>
      <w:r w:rsidRPr="00B05E05">
        <w:rPr>
          <w:sz w:val="24"/>
          <w:szCs w:val="28"/>
        </w:rPr>
        <w:tab/>
      </w:r>
      <w:r w:rsidRPr="00B05E05">
        <w:rPr>
          <w:sz w:val="24"/>
          <w:szCs w:val="28"/>
        </w:rPr>
        <w:tab/>
      </w:r>
      <w:r w:rsidRPr="00B05E05">
        <w:rPr>
          <w:sz w:val="24"/>
          <w:szCs w:val="28"/>
        </w:rPr>
        <w:tab/>
      </w:r>
      <w:r w:rsidRPr="00B05E05">
        <w:rPr>
          <w:sz w:val="24"/>
          <w:szCs w:val="28"/>
        </w:rPr>
        <w:tab/>
      </w:r>
      <w:r w:rsidRPr="00B05E05">
        <w:rPr>
          <w:b w:val="0"/>
          <w:sz w:val="24"/>
          <w:szCs w:val="28"/>
        </w:rPr>
        <w:t xml:space="preserve">№ </w:t>
      </w:r>
      <w:r w:rsidR="00E918EA">
        <w:rPr>
          <w:b w:val="0"/>
          <w:sz w:val="24"/>
          <w:szCs w:val="28"/>
        </w:rPr>
        <w:t>118</w:t>
      </w:r>
      <w:r w:rsidRPr="00B05E05">
        <w:rPr>
          <w:sz w:val="24"/>
          <w:szCs w:val="28"/>
        </w:rPr>
        <w:tab/>
      </w:r>
      <w:r w:rsidRPr="00B05E05">
        <w:rPr>
          <w:sz w:val="24"/>
          <w:szCs w:val="28"/>
        </w:rPr>
        <w:tab/>
      </w:r>
      <w:r w:rsidRPr="00B05E05">
        <w:rPr>
          <w:sz w:val="24"/>
          <w:szCs w:val="28"/>
        </w:rPr>
        <w:tab/>
      </w:r>
      <w:r w:rsidRPr="00B05E05">
        <w:rPr>
          <w:sz w:val="24"/>
          <w:szCs w:val="28"/>
        </w:rPr>
        <w:tab/>
      </w:r>
      <w:r w:rsidRPr="00B05E05">
        <w:rPr>
          <w:b w:val="0"/>
          <w:sz w:val="24"/>
          <w:szCs w:val="28"/>
        </w:rPr>
        <w:t>с. Сергиевское</w:t>
      </w:r>
    </w:p>
    <w:p w:rsidR="00B05E05" w:rsidRPr="003373B8" w:rsidRDefault="00B05E05" w:rsidP="00B05E05">
      <w:pPr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</w:p>
    <w:p w:rsidR="003373B8" w:rsidRPr="003373B8" w:rsidRDefault="003373B8" w:rsidP="003373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373B8" w:rsidRPr="003373B8" w:rsidRDefault="003373B8" w:rsidP="003373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утверждении </w:t>
      </w:r>
      <w:proofErr w:type="gramStart"/>
      <w:r w:rsidRPr="00337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 профилактики нарушений обязательных требований законодательства</w:t>
      </w:r>
      <w:proofErr w:type="gramEnd"/>
      <w:r w:rsidRPr="00337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сфере муниципального контроля, осуществляемого администрацией </w:t>
      </w:r>
      <w:r w:rsidR="00A259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образования «Сергиевское сельское поселение»</w:t>
      </w:r>
      <w:r w:rsidRPr="00337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</w:t>
      </w:r>
      <w:r w:rsidR="00A259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2021 год и плановый период 2022 – 2023</w:t>
      </w:r>
      <w:r w:rsidRPr="00337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гг.</w:t>
      </w:r>
    </w:p>
    <w:p w:rsidR="003373B8" w:rsidRPr="003373B8" w:rsidRDefault="003373B8" w:rsidP="003373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3373B8" w:rsidRPr="003373B8" w:rsidRDefault="003373B8" w:rsidP="003373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proofErr w:type="gramStart"/>
      <w:r w:rsidRPr="0033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соответствии с частью 1 статьи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 № 294-ФЗ от 26.12.2008 (в действующей редакции), постановлением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</w:t>
      </w:r>
      <w:r w:rsidR="00A259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ушений обязательных требований</w:t>
      </w:r>
      <w:r w:rsidRPr="0033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установленных муниципальными</w:t>
      </w:r>
      <w:proofErr w:type="gramEnd"/>
      <w:r w:rsidRPr="0033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правовыми актами», руководствуясь Уставом </w:t>
      </w:r>
      <w:r w:rsidR="00A259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администрации</w:t>
      </w:r>
      <w:r w:rsidRPr="0033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A259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муниципального образования «Сергиевское сельское поселение»</w:t>
      </w:r>
    </w:p>
    <w:p w:rsidR="003373B8" w:rsidRPr="003373B8" w:rsidRDefault="003373B8" w:rsidP="003373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3373B8" w:rsidRPr="003373B8" w:rsidRDefault="003373B8" w:rsidP="003373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ПОСТАНОВЛЯЕТ:</w:t>
      </w:r>
    </w:p>
    <w:p w:rsidR="003373B8" w:rsidRPr="003373B8" w:rsidRDefault="003373B8" w:rsidP="003373B8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373B8" w:rsidRPr="003373B8" w:rsidRDefault="003373B8" w:rsidP="003373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Программу профилактики нарушений обязательных требований законодательства в сфере муниципального контроля, осуществляемого администрацией </w:t>
      </w:r>
      <w:r w:rsidR="00A2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  <w:r w:rsidRPr="0033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2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Сергиевское сельское поселение»</w:t>
      </w:r>
      <w:r w:rsidRPr="0033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2021 год и плановый период 2022-2023</w:t>
      </w:r>
      <w:r w:rsidRPr="0033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гг (далее Программа профилактики нарушений)</w:t>
      </w:r>
      <w:proofErr w:type="gramStart"/>
      <w:r w:rsidRPr="0033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33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33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33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риложение)</w:t>
      </w:r>
    </w:p>
    <w:p w:rsidR="003373B8" w:rsidRPr="003373B8" w:rsidRDefault="003373B8" w:rsidP="003373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осуществляемой органом муниципального контроля - администрации </w:t>
      </w:r>
      <w:r w:rsidR="00E748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муниципального образования</w:t>
      </w:r>
      <w:r w:rsidRPr="0033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E748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«Сергиевское сельское поселение» на 2021 год и плановый период 2022 – 2023</w:t>
      </w:r>
      <w:r w:rsidRPr="0033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гг., утвержденной пунктом 1 настоящего постановления.</w:t>
      </w:r>
    </w:p>
    <w:p w:rsidR="00E748C7" w:rsidRPr="00E748C7" w:rsidRDefault="003373B8" w:rsidP="003373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3.Настоящее постановление вступает в силу с 1 </w:t>
      </w:r>
      <w:r w:rsidR="00E7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января 2020</w:t>
      </w:r>
      <w:r w:rsidRPr="0033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E748C7" w:rsidRDefault="00E748C7" w:rsidP="003373B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МО «Сергиевское сельское поселение» Куликова А.Б. </w:t>
      </w:r>
    </w:p>
    <w:p w:rsidR="00E748C7" w:rsidRDefault="00E748C7" w:rsidP="00E748C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3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33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астоящее постановление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3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приложением </w:t>
      </w:r>
      <w:r w:rsidRPr="0033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разместит</w:t>
      </w:r>
      <w:r w:rsidR="00653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на официальном сайте в сети «</w:t>
      </w:r>
      <w:r w:rsidRPr="0033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Интернет»</w:t>
      </w:r>
      <w:r w:rsidR="00653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748C7" w:rsidRPr="003373B8" w:rsidRDefault="00E748C7" w:rsidP="003373B8">
      <w:pPr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</w:p>
    <w:p w:rsidR="003373B8" w:rsidRPr="003373B8" w:rsidRDefault="003373B8" w:rsidP="003373B8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373B8" w:rsidRPr="003373B8" w:rsidRDefault="003373B8" w:rsidP="003373B8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</w:p>
    <w:p w:rsidR="003373B8" w:rsidRPr="003373B8" w:rsidRDefault="003373B8" w:rsidP="003373B8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373B8" w:rsidRPr="003373B8" w:rsidRDefault="003373B8" w:rsidP="003373B8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</w:t>
      </w:r>
      <w:r w:rsidR="00653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</w:t>
      </w:r>
    </w:p>
    <w:p w:rsidR="003373B8" w:rsidRDefault="00653056" w:rsidP="003373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«Сергиевское сельское поселение»</w:t>
      </w:r>
      <w:r w:rsidR="003373B8" w:rsidRPr="0033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В.М. Каленников</w:t>
      </w:r>
    </w:p>
    <w:p w:rsidR="00E918EA" w:rsidRPr="003373B8" w:rsidRDefault="00E918EA" w:rsidP="003373B8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</w:p>
    <w:p w:rsidR="003373B8" w:rsidRPr="003373B8" w:rsidRDefault="003373B8" w:rsidP="003373B8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</w:p>
    <w:p w:rsidR="003373B8" w:rsidRPr="003373B8" w:rsidRDefault="003373B8" w:rsidP="00E736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  <w:r w:rsidRPr="003373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к постановлению</w:t>
      </w:r>
      <w:r w:rsidR="004744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главы</w:t>
      </w:r>
    </w:p>
    <w:p w:rsidR="003373B8" w:rsidRPr="003373B8" w:rsidRDefault="00B05E05" w:rsidP="004744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</w:t>
      </w:r>
      <w:r w:rsidR="004744DE"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="004744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Сергиевское сельское поселение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</w:p>
    <w:p w:rsidR="003373B8" w:rsidRPr="003373B8" w:rsidRDefault="00DD4FB4" w:rsidP="003373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№ </w:t>
      </w:r>
      <w:r w:rsidR="00E918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118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</w:t>
      </w:r>
      <w:r w:rsidR="00E918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21.12.</w:t>
      </w:r>
      <w:r w:rsidR="004744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2020</w:t>
      </w:r>
      <w:r w:rsidR="003373B8" w:rsidRPr="003373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</w:t>
      </w:r>
    </w:p>
    <w:p w:rsidR="003373B8" w:rsidRPr="003373B8" w:rsidRDefault="003373B8" w:rsidP="003373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373B8" w:rsidRPr="003373B8" w:rsidRDefault="003373B8" w:rsidP="003373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</w:t>
      </w:r>
    </w:p>
    <w:p w:rsidR="003373B8" w:rsidRPr="003373B8" w:rsidRDefault="003373B8" w:rsidP="003373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 профилактики нарушений обязательных требований законодательства в сфере муниципального контроля, осуществляемого</w:t>
      </w:r>
    </w:p>
    <w:p w:rsidR="003373B8" w:rsidRPr="003373B8" w:rsidRDefault="003373B8" w:rsidP="003373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администрацией  </w:t>
      </w:r>
      <w:r w:rsidR="00DD4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 «Сергиевское сельское поселение» </w:t>
      </w:r>
    </w:p>
    <w:p w:rsidR="003373B8" w:rsidRPr="003373B8" w:rsidRDefault="00DD4FB4" w:rsidP="003373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2021</w:t>
      </w:r>
      <w:r w:rsidR="003373B8" w:rsidRPr="00337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2-2023</w:t>
      </w:r>
      <w:r w:rsidR="003373B8" w:rsidRPr="00337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гг.</w:t>
      </w:r>
    </w:p>
    <w:p w:rsidR="003373B8" w:rsidRPr="003373B8" w:rsidRDefault="003373B8" w:rsidP="003373B8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1"/>
        <w:gridCol w:w="7076"/>
      </w:tblGrid>
      <w:tr w:rsidR="003373B8" w:rsidRPr="003373B8" w:rsidTr="003373B8"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3B8" w:rsidRPr="003373B8" w:rsidRDefault="003373B8" w:rsidP="0033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3B8" w:rsidRPr="003373B8" w:rsidRDefault="003373B8" w:rsidP="0033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профилактики нарушений обязательных требований законодательства в сфере муниципального контроля, осуществляемого  администрацией  </w:t>
            </w:r>
            <w:r w:rsidR="00DD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«Сергиевское сельское поселение» на 2021 год и плановый период 2022 – 2023</w:t>
            </w: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3373B8" w:rsidRPr="003373B8" w:rsidTr="003373B8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3B8" w:rsidRPr="003373B8" w:rsidRDefault="003373B8" w:rsidP="0033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3B8" w:rsidRPr="003373B8" w:rsidRDefault="003373B8" w:rsidP="00337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3373B8" w:rsidRPr="003373B8" w:rsidRDefault="003373B8" w:rsidP="00337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-Федеральный закон от 26.12.2008 № 294-ФЗ</w:t>
            </w:r>
          </w:p>
          <w:p w:rsidR="003373B8" w:rsidRPr="003373B8" w:rsidRDefault="003373B8" w:rsidP="00337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3373B8" w:rsidRPr="003373B8" w:rsidRDefault="003373B8" w:rsidP="00337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3373B8" w:rsidRPr="003373B8" w:rsidTr="003373B8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3B8" w:rsidRPr="003373B8" w:rsidRDefault="003373B8" w:rsidP="0033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3B8" w:rsidRPr="003373B8" w:rsidRDefault="003373B8" w:rsidP="00DD4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DD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«Сергиевское сельское поселение»</w:t>
            </w: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(далее – Администрация)</w:t>
            </w:r>
          </w:p>
        </w:tc>
      </w:tr>
      <w:tr w:rsidR="003373B8" w:rsidRPr="003373B8" w:rsidTr="003373B8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3B8" w:rsidRPr="003373B8" w:rsidRDefault="003373B8" w:rsidP="0033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3B8" w:rsidRPr="003373B8" w:rsidRDefault="003373B8" w:rsidP="00337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</w:t>
            </w:r>
            <w:r w:rsidR="00DD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</w:t>
            </w:r>
            <w:proofErr w:type="gramStart"/>
            <w:r w:rsidR="00DD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алее – требований, установленных законодательством РФ);</w:t>
            </w:r>
          </w:p>
          <w:p w:rsidR="003373B8" w:rsidRPr="003373B8" w:rsidRDefault="003373B8" w:rsidP="00337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-устранение причин, факторов и условий, способствующих нарушениям обязательных требований, установленных законодательством РФ</w:t>
            </w:r>
          </w:p>
        </w:tc>
      </w:tr>
      <w:tr w:rsidR="003373B8" w:rsidRPr="003373B8" w:rsidTr="003373B8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3B8" w:rsidRPr="003373B8" w:rsidRDefault="003373B8" w:rsidP="0033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3B8" w:rsidRPr="003373B8" w:rsidRDefault="003373B8" w:rsidP="00337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-укрепление системы профилактики нарушений обязательных требований, установленных законодательством РФ;</w:t>
            </w:r>
          </w:p>
          <w:p w:rsidR="003373B8" w:rsidRPr="003373B8" w:rsidRDefault="003373B8" w:rsidP="00337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3373B8" w:rsidRPr="003373B8" w:rsidRDefault="003373B8" w:rsidP="00337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-повышение правовой культуры руководителей юридических лиц и индивидуальных предпринимателей</w:t>
            </w:r>
          </w:p>
        </w:tc>
      </w:tr>
      <w:tr w:rsidR="003373B8" w:rsidRPr="003373B8" w:rsidTr="003373B8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3B8" w:rsidRPr="003373B8" w:rsidRDefault="003373B8" w:rsidP="0033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3B8" w:rsidRPr="003373B8" w:rsidRDefault="00DD4FB4" w:rsidP="0033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 и плановый период 2022-2023</w:t>
            </w:r>
            <w:r w:rsidR="003373B8"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3373B8" w:rsidRPr="003373B8" w:rsidTr="003373B8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3B8" w:rsidRPr="003373B8" w:rsidRDefault="003373B8" w:rsidP="0033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3B8" w:rsidRPr="003373B8" w:rsidRDefault="003373B8" w:rsidP="0033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мероприятий Программы не предусмотрено</w:t>
            </w:r>
          </w:p>
        </w:tc>
      </w:tr>
      <w:tr w:rsidR="003373B8" w:rsidRPr="003373B8" w:rsidTr="003373B8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3B8" w:rsidRPr="003373B8" w:rsidRDefault="003373B8" w:rsidP="0033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Ожидаемые конечные результаты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3B8" w:rsidRPr="003373B8" w:rsidRDefault="003373B8" w:rsidP="00337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-повысить эффективность профилактической работы, проводимой администрацией, по предупреждению нарушений организациями и индивидуальными предпринимателями, осуществляющими деятельность на территории </w:t>
            </w:r>
            <w:r w:rsidR="00DD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Сергиевского</w:t>
            </w: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сельского  поселения, требований законодательства РФ;</w:t>
            </w:r>
          </w:p>
          <w:p w:rsidR="003373B8" w:rsidRPr="003373B8" w:rsidRDefault="003373B8" w:rsidP="00337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-улучшить информационное обеспечение деятельности администрации по профилактике и предупреждению нарушений законодательства РФ;</w:t>
            </w:r>
          </w:p>
          <w:p w:rsidR="003373B8" w:rsidRPr="003373B8" w:rsidRDefault="003373B8" w:rsidP="00337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-уменьшить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3373B8" w:rsidRPr="003373B8" w:rsidTr="003373B8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3B8" w:rsidRPr="003373B8" w:rsidRDefault="003373B8" w:rsidP="0033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программы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3B8" w:rsidRPr="003373B8" w:rsidRDefault="003373B8" w:rsidP="0033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Подпрограммы отсутствуют</w:t>
            </w:r>
          </w:p>
        </w:tc>
      </w:tr>
    </w:tbl>
    <w:p w:rsidR="00DD4FB4" w:rsidRDefault="003373B8" w:rsidP="00DD4FB4">
      <w:pPr>
        <w:spacing w:after="120" w:line="240" w:lineRule="auto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373B8" w:rsidRPr="003373B8" w:rsidRDefault="003373B8" w:rsidP="00DD4FB4">
      <w:pPr>
        <w:spacing w:after="120" w:line="240" w:lineRule="auto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r w:rsidRPr="00337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</w:t>
      </w:r>
      <w:r w:rsidR="00DD4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                       Раздел 1</w:t>
      </w:r>
      <w:r w:rsidRPr="00337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 Цели и задачи программы</w:t>
      </w:r>
      <w:r w:rsidRPr="0033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373B8" w:rsidRPr="003373B8" w:rsidRDefault="003373B8" w:rsidP="003373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373B8" w:rsidRPr="003373B8" w:rsidRDefault="003373B8" w:rsidP="003373B8">
      <w:pPr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</w:t>
      </w:r>
      <w:r w:rsidR="00DD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 Программа разработана на 2021 год и плановый период 2022-2023</w:t>
      </w:r>
      <w:r w:rsidRPr="0033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гг. и определяет цели, задачи и порядок осуществления администрацией  </w:t>
      </w:r>
      <w:r w:rsidR="00DD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«Сергиевское сельское поселение»</w:t>
      </w:r>
      <w:r w:rsidRPr="0033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профилактических мероприятий, направленных на предупреждение         </w:t>
      </w:r>
    </w:p>
    <w:p w:rsidR="003373B8" w:rsidRPr="003373B8" w:rsidRDefault="003373B8" w:rsidP="003373B8">
      <w:pPr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Целями профилактической работы являются:</w:t>
      </w:r>
    </w:p>
    <w:p w:rsidR="003373B8" w:rsidRPr="003373B8" w:rsidRDefault="003373B8" w:rsidP="003373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предупреждение и профилактика  </w:t>
      </w:r>
      <w:proofErr w:type="gramStart"/>
      <w:r w:rsidRPr="0033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нарушений</w:t>
      </w:r>
      <w:proofErr w:type="gramEnd"/>
      <w:r w:rsidRPr="0033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подконтрольными субъектами обязательных требований, включая устранение причин, факторов и условий,  </w:t>
      </w:r>
    </w:p>
    <w:p w:rsidR="003373B8" w:rsidRPr="003373B8" w:rsidRDefault="003373B8" w:rsidP="003373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-предотвращение угрозы безопасности жизни и здоровья людей;</w:t>
      </w:r>
    </w:p>
    <w:p w:rsidR="003373B8" w:rsidRPr="003373B8" w:rsidRDefault="003373B8" w:rsidP="003373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увеличение доли хозяйствующих субъектов, соблюдающих требования в сфере благоустройства</w:t>
      </w:r>
    </w:p>
    <w:p w:rsidR="003373B8" w:rsidRPr="003373B8" w:rsidRDefault="003373B8" w:rsidP="003373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  <w:br/>
      </w:r>
      <w:r w:rsidRPr="00337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Задачами профилактической работы являются:</w:t>
      </w:r>
    </w:p>
    <w:p w:rsidR="003373B8" w:rsidRPr="003373B8" w:rsidRDefault="003373B8" w:rsidP="003373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373B8" w:rsidRPr="003373B8" w:rsidRDefault="003373B8" w:rsidP="003373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-укрепление системы профилактики нарушений обязательных требований;</w:t>
      </w:r>
      <w:proofErr w:type="gramStart"/>
      <w:r w:rsidRPr="003373B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r w:rsidRPr="0033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33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3373B8" w:rsidRPr="003373B8" w:rsidRDefault="003373B8" w:rsidP="003373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-повышение правосознания и правовой культуры юридических лиц, индивидуальных предпринимателей и граждан.</w:t>
      </w:r>
    </w:p>
    <w:p w:rsidR="003373B8" w:rsidRPr="003373B8" w:rsidRDefault="003373B8" w:rsidP="003373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Целевые показатели Программы и их значения по годам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83"/>
        <w:gridCol w:w="696"/>
        <w:gridCol w:w="696"/>
        <w:gridCol w:w="696"/>
      </w:tblGrid>
      <w:tr w:rsidR="003373B8" w:rsidRPr="003373B8" w:rsidTr="003373B8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3B8" w:rsidRPr="003373B8" w:rsidRDefault="003373B8" w:rsidP="003373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3B8" w:rsidRPr="003373B8" w:rsidRDefault="003373B8" w:rsidP="003373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Период, год</w:t>
            </w:r>
          </w:p>
        </w:tc>
      </w:tr>
      <w:tr w:rsidR="003373B8" w:rsidRPr="003373B8" w:rsidTr="003373B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73B8" w:rsidRPr="003373B8" w:rsidRDefault="003373B8" w:rsidP="0033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3B8" w:rsidRPr="003373B8" w:rsidRDefault="003373B8" w:rsidP="003373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DE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3B8" w:rsidRPr="003373B8" w:rsidRDefault="003373B8" w:rsidP="003373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DE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3B8" w:rsidRPr="003373B8" w:rsidRDefault="003373B8" w:rsidP="003373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DE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373B8" w:rsidRPr="003373B8" w:rsidTr="003373B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3B8" w:rsidRPr="003373B8" w:rsidRDefault="003373B8" w:rsidP="00DE0A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количества профилактических мероприятий в контрольной деятельности администрации </w:t>
            </w:r>
            <w:r w:rsidR="00DE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«Сергиевское сельское поселение»</w:t>
            </w: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 менее (в ед.)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3B8" w:rsidRPr="003373B8" w:rsidRDefault="003373B8" w:rsidP="003373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3B8" w:rsidRPr="003373B8" w:rsidRDefault="003373B8" w:rsidP="003373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3B8" w:rsidRPr="003373B8" w:rsidRDefault="003373B8" w:rsidP="003373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373B8" w:rsidRPr="003373B8" w:rsidTr="003373B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3B8" w:rsidRPr="003373B8" w:rsidRDefault="003373B8" w:rsidP="003373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доли мероприятий по информированию населения о требованиях в сфере благоустройства,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3B8" w:rsidRPr="003373B8" w:rsidRDefault="003373B8" w:rsidP="003373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3B8" w:rsidRPr="003373B8" w:rsidRDefault="003373B8" w:rsidP="003373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3B8" w:rsidRPr="003373B8" w:rsidRDefault="003373B8" w:rsidP="003373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</w:tbl>
    <w:p w:rsidR="003373B8" w:rsidRPr="003373B8" w:rsidRDefault="003373B8" w:rsidP="003373B8">
      <w:pPr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373B8" w:rsidRPr="003373B8" w:rsidRDefault="003373B8" w:rsidP="003373B8">
      <w:pPr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Раздел 3. Основные мероприятия по профилактике нарушений</w:t>
      </w:r>
    </w:p>
    <w:p w:rsidR="003373B8" w:rsidRPr="003373B8" w:rsidRDefault="003373B8" w:rsidP="003373B8">
      <w:pPr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3.1. План мероприятий п</w:t>
      </w:r>
      <w:r w:rsidR="00DE0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профилактике нарушений на 2021</w:t>
      </w:r>
      <w:r w:rsidRPr="00337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</w:t>
      </w:r>
      <w:r w:rsidR="00FE3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плановый период 2022-2023 гг.</w:t>
      </w:r>
    </w:p>
    <w:tbl>
      <w:tblPr>
        <w:tblW w:w="1034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4512"/>
        <w:gridCol w:w="1876"/>
        <w:gridCol w:w="3394"/>
      </w:tblGrid>
      <w:tr w:rsidR="003373B8" w:rsidRPr="003373B8" w:rsidTr="008A03C4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3B8" w:rsidRPr="003373B8" w:rsidRDefault="003373B8" w:rsidP="003373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37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37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337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3B8" w:rsidRPr="003373B8" w:rsidRDefault="003373B8" w:rsidP="003373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3373B8" w:rsidRPr="003373B8" w:rsidRDefault="003373B8" w:rsidP="003373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3B8" w:rsidRPr="003373B8" w:rsidRDefault="003373B8" w:rsidP="003373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3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3B8" w:rsidRPr="003373B8" w:rsidRDefault="003373B8" w:rsidP="003373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3373B8" w:rsidRPr="003373B8" w:rsidTr="008A03C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3B8" w:rsidRPr="003373B8" w:rsidRDefault="003373B8" w:rsidP="003373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3B8" w:rsidRPr="003373B8" w:rsidRDefault="003373B8" w:rsidP="003373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3B8" w:rsidRPr="003373B8" w:rsidRDefault="003373B8" w:rsidP="003373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3B8" w:rsidRPr="003373B8" w:rsidRDefault="003373B8" w:rsidP="003373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373B8" w:rsidRPr="003373B8" w:rsidTr="008A03C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3B8" w:rsidRPr="003373B8" w:rsidRDefault="003373B8" w:rsidP="003373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3B8" w:rsidRPr="003373B8" w:rsidRDefault="003373B8" w:rsidP="00DE0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на официальном сайте администрации   </w:t>
            </w:r>
            <w:r w:rsidR="00DD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«Сергиевское сельское поселение»</w:t>
            </w:r>
            <w:r w:rsidR="00DE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сети «Интернет» правовых актов или их отдельных частей, содержащих обязательные требования, оценка соблюдения которых является предметом муниципального контроля в сфере благоустройства, обеспечения чистоты и порядка на территории</w:t>
            </w:r>
            <w:r w:rsidR="00DE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Сергиевского</w:t>
            </w: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сельского поселения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3B8" w:rsidRPr="003373B8" w:rsidRDefault="003373B8" w:rsidP="003373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3373B8" w:rsidRPr="003373B8" w:rsidRDefault="003373B8" w:rsidP="003373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3B8" w:rsidRPr="003373B8" w:rsidRDefault="003373B8" w:rsidP="003373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r w:rsidR="00DE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 «Сергиевское сельское поселение»</w:t>
            </w: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(должностные лица), уполномоченные на осуществление муниципального контроля</w:t>
            </w:r>
          </w:p>
          <w:p w:rsidR="003373B8" w:rsidRPr="003373B8" w:rsidRDefault="003373B8" w:rsidP="003373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73B8" w:rsidRPr="003373B8" w:rsidTr="008A03C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3B8" w:rsidRPr="003373B8" w:rsidRDefault="003373B8" w:rsidP="003373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D74" w:rsidRDefault="003373B8" w:rsidP="007B4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</w:t>
            </w:r>
            <w:r w:rsidR="007B4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зательных требований, проведение</w:t>
            </w: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разъяснительной работы </w:t>
            </w:r>
          </w:p>
          <w:p w:rsidR="003373B8" w:rsidRPr="003373B8" w:rsidRDefault="003373B8" w:rsidP="007B4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3B8" w:rsidRPr="003373B8" w:rsidRDefault="003373B8" w:rsidP="003373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3B8" w:rsidRPr="003373B8" w:rsidRDefault="003373B8" w:rsidP="003373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8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«Сергиевское сельское поселение» </w:t>
            </w: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(должностные лица), уполномоченные на осуществление муниципального контроля</w:t>
            </w:r>
          </w:p>
          <w:p w:rsidR="003373B8" w:rsidRPr="003373B8" w:rsidRDefault="003373B8" w:rsidP="003373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73B8" w:rsidRPr="003373B8" w:rsidTr="008A03C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3B8" w:rsidRPr="003373B8" w:rsidRDefault="008A03C4" w:rsidP="003373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373B8"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3B8" w:rsidRPr="003373B8" w:rsidRDefault="003373B8" w:rsidP="003373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3B8" w:rsidRPr="003373B8" w:rsidRDefault="003373B8" w:rsidP="003373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3B8" w:rsidRPr="003373B8" w:rsidRDefault="003373B8" w:rsidP="003373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r w:rsidR="008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</w:t>
            </w: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A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«Сергиевское сельское поселение» </w:t>
            </w: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(должностные лица), уполномоченные на осуществление муниципального контроля</w:t>
            </w:r>
          </w:p>
          <w:p w:rsidR="003373B8" w:rsidRPr="003373B8" w:rsidRDefault="003373B8" w:rsidP="003373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373B8" w:rsidRPr="003373B8" w:rsidRDefault="003373B8" w:rsidP="00FE3289">
      <w:pPr>
        <w:spacing w:line="240" w:lineRule="auto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  <w:r w:rsidRPr="0033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373B8" w:rsidRPr="003373B8" w:rsidRDefault="003373B8" w:rsidP="003373B8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373B8" w:rsidRPr="003373B8" w:rsidRDefault="003373B8" w:rsidP="003373B8">
      <w:pPr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 Оценка эффективности программы</w:t>
      </w:r>
    </w:p>
    <w:p w:rsidR="003373B8" w:rsidRPr="003373B8" w:rsidRDefault="00FE3289" w:rsidP="003373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4.1 Отчетные показатели на 2021</w:t>
      </w:r>
      <w:r w:rsidR="003373B8" w:rsidRPr="00337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3373B8" w:rsidRPr="003373B8" w:rsidRDefault="003373B8" w:rsidP="003373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81"/>
        <w:gridCol w:w="2573"/>
      </w:tblGrid>
      <w:tr w:rsidR="003373B8" w:rsidRPr="003373B8" w:rsidTr="003373B8">
        <w:tc>
          <w:tcPr>
            <w:tcW w:w="6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3B8" w:rsidRPr="003373B8" w:rsidRDefault="003373B8" w:rsidP="0033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3B8" w:rsidRPr="003373B8" w:rsidRDefault="003373B8" w:rsidP="0033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3373B8" w:rsidRPr="003373B8" w:rsidTr="003373B8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3B8" w:rsidRPr="003373B8" w:rsidRDefault="003373B8" w:rsidP="0033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3B8" w:rsidRPr="003373B8" w:rsidRDefault="003373B8" w:rsidP="0033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373B8" w:rsidRPr="003373B8" w:rsidTr="003373B8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3B8" w:rsidRPr="003373B8" w:rsidRDefault="003373B8" w:rsidP="0033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3B8" w:rsidRPr="003373B8" w:rsidRDefault="003373B8" w:rsidP="0033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3373B8" w:rsidRPr="003373B8" w:rsidTr="003373B8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3B8" w:rsidRPr="003373B8" w:rsidRDefault="003373B8" w:rsidP="0033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3B8" w:rsidRPr="003373B8" w:rsidRDefault="003373B8" w:rsidP="0033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3373B8" w:rsidRPr="003373B8" w:rsidTr="003373B8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3B8" w:rsidRPr="003373B8" w:rsidRDefault="003373B8" w:rsidP="0033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   </w:t>
            </w:r>
            <w:r w:rsidR="00DD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«Сергиевское сельское поселение</w:t>
            </w:r>
            <w:proofErr w:type="gramStart"/>
            <w:r w:rsidR="00DD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="00FE3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3B8" w:rsidRPr="003373B8" w:rsidRDefault="003373B8" w:rsidP="0033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3373B8" w:rsidRPr="003373B8" w:rsidTr="003373B8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3B8" w:rsidRPr="003373B8" w:rsidRDefault="003373B8" w:rsidP="0033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  </w:t>
            </w:r>
            <w:r w:rsidR="00DD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«Сергиевское сельское поселение»</w:t>
            </w:r>
            <w:r w:rsidR="00FE3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3B8" w:rsidRPr="003373B8" w:rsidRDefault="003373B8" w:rsidP="0033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3373B8" w:rsidRPr="003373B8" w:rsidTr="003373B8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3B8" w:rsidRPr="003373B8" w:rsidRDefault="003373B8" w:rsidP="0033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3B8" w:rsidRPr="003373B8" w:rsidRDefault="003373B8" w:rsidP="0033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3373B8" w:rsidRPr="003373B8" w:rsidTr="003373B8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3B8" w:rsidRPr="003373B8" w:rsidRDefault="003373B8" w:rsidP="0033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3B8" w:rsidRPr="003373B8" w:rsidRDefault="003373B8" w:rsidP="0033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FE3289" w:rsidRDefault="00FE3289" w:rsidP="003373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</w:p>
    <w:p w:rsidR="00FE3289" w:rsidRDefault="003373B8" w:rsidP="00FE32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pacing w:val="2"/>
          <w:sz w:val="19"/>
          <w:szCs w:val="19"/>
          <w:shd w:val="clear" w:color="auto" w:fill="FFFFFF"/>
          <w:lang w:eastAsia="ru-RU"/>
        </w:rPr>
      </w:pPr>
      <w:r w:rsidRPr="003373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 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</w:t>
      </w:r>
      <w:r w:rsidR="00FE32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органа муниципального контроля</w:t>
      </w:r>
      <w:r w:rsidRPr="003373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.</w:t>
      </w:r>
    </w:p>
    <w:p w:rsidR="003373B8" w:rsidRPr="003373B8" w:rsidRDefault="003373B8" w:rsidP="00FE32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Результаты опроса и информация о достижении отчетных показателей реализации Программы размещаются на официальном сайте Администрации   сельского поселения в информационно-телекоммуникационной сети Интернет</w:t>
      </w:r>
    </w:p>
    <w:p w:rsidR="003373B8" w:rsidRPr="003373B8" w:rsidRDefault="003373B8" w:rsidP="003373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 </w:t>
      </w:r>
    </w:p>
    <w:p w:rsidR="003373B8" w:rsidRPr="003373B8" w:rsidRDefault="003373B8" w:rsidP="003373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4.2 Про</w:t>
      </w:r>
      <w:r w:rsidR="00FE32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ект отчетных показателей на 2022 и 2023</w:t>
      </w:r>
      <w:r w:rsidRPr="003373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годы.</w:t>
      </w:r>
    </w:p>
    <w:p w:rsidR="003373B8" w:rsidRPr="003373B8" w:rsidRDefault="003373B8" w:rsidP="003373B8">
      <w:pPr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81"/>
        <w:gridCol w:w="2573"/>
      </w:tblGrid>
      <w:tr w:rsidR="003373B8" w:rsidRPr="003373B8" w:rsidTr="003373B8">
        <w:tc>
          <w:tcPr>
            <w:tcW w:w="6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3B8" w:rsidRPr="003373B8" w:rsidRDefault="003373B8" w:rsidP="0033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3B8" w:rsidRPr="003373B8" w:rsidRDefault="003373B8" w:rsidP="0033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3373B8" w:rsidRPr="003373B8" w:rsidTr="003373B8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3B8" w:rsidRPr="003373B8" w:rsidRDefault="003373B8" w:rsidP="0033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3B8" w:rsidRPr="003373B8" w:rsidRDefault="003373B8" w:rsidP="0033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373B8" w:rsidRPr="003373B8" w:rsidTr="003373B8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3B8" w:rsidRPr="003373B8" w:rsidRDefault="003373B8" w:rsidP="0033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3B8" w:rsidRPr="003373B8" w:rsidRDefault="003373B8" w:rsidP="0033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3373B8" w:rsidRPr="003373B8" w:rsidTr="003373B8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3B8" w:rsidRPr="003373B8" w:rsidRDefault="003373B8" w:rsidP="0033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3B8" w:rsidRPr="003373B8" w:rsidRDefault="003373B8" w:rsidP="0033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3373B8" w:rsidRPr="003373B8" w:rsidTr="003373B8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3B8" w:rsidRPr="003373B8" w:rsidRDefault="003373B8" w:rsidP="0033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Удовлетворенность обеспечением доступности информации </w:t>
            </w: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 принятых и готовящихся изменениях обязательных требований, размещенной на официальном сайте Администрации </w:t>
            </w:r>
            <w:r w:rsidR="00DD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«Сергиевское сельское поселение»</w:t>
            </w:r>
            <w:r w:rsidR="0075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3B8" w:rsidRPr="003373B8" w:rsidRDefault="003373B8" w:rsidP="0033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Не менее 60% </w:t>
            </w: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опрошенных</w:t>
            </w:r>
          </w:p>
        </w:tc>
      </w:tr>
      <w:tr w:rsidR="003373B8" w:rsidRPr="003373B8" w:rsidTr="003373B8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3B8" w:rsidRPr="003373B8" w:rsidRDefault="003373B8" w:rsidP="0033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  </w:t>
            </w:r>
            <w:r w:rsidR="00DD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«Сергиевское сельское поселение»</w:t>
            </w:r>
            <w:r w:rsidR="0075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3B8" w:rsidRPr="003373B8" w:rsidRDefault="003373B8" w:rsidP="0033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3373B8" w:rsidRPr="003373B8" w:rsidTr="003373B8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3B8" w:rsidRPr="003373B8" w:rsidRDefault="003373B8" w:rsidP="0033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3B8" w:rsidRPr="003373B8" w:rsidRDefault="003373B8" w:rsidP="0033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3373B8" w:rsidRPr="003373B8" w:rsidTr="003373B8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3B8" w:rsidRPr="003373B8" w:rsidRDefault="003373B8" w:rsidP="0033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3B8" w:rsidRPr="003373B8" w:rsidRDefault="003373B8" w:rsidP="0033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3373B8" w:rsidRPr="003373B8" w:rsidRDefault="003373B8" w:rsidP="003373B8">
      <w:pPr>
        <w:spacing w:line="240" w:lineRule="auto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56C3D" w:rsidRDefault="003373B8" w:rsidP="00756C3D">
      <w:pPr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5. Ресурсное обеспечение программы</w:t>
      </w:r>
    </w:p>
    <w:p w:rsidR="00756C3D" w:rsidRDefault="003373B8" w:rsidP="00756C3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Ресурсное обеспечение Программы включает в себя кадровое и информационно-аналитическое обеспечение ее реализации.</w:t>
      </w:r>
    </w:p>
    <w:p w:rsidR="003373B8" w:rsidRPr="003373B8" w:rsidRDefault="003373B8" w:rsidP="00756C3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</w:t>
      </w:r>
      <w:r w:rsidR="00DD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«Сергиевское сельское поселение»</w:t>
      </w:r>
      <w:r w:rsidR="00756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информационно-телекоммуникационной сети Интернет</w:t>
      </w:r>
    </w:p>
    <w:p w:rsidR="003373B8" w:rsidRPr="003373B8" w:rsidRDefault="003373B8" w:rsidP="003373B8">
      <w:pPr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373B8" w:rsidRPr="003373B8" w:rsidRDefault="003373B8" w:rsidP="003373B8">
      <w:pPr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</w:p>
    <w:p w:rsidR="003373B8" w:rsidRPr="003373B8" w:rsidRDefault="003373B8" w:rsidP="003373B8">
      <w:pPr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373B8" w:rsidRPr="003373B8" w:rsidRDefault="003373B8" w:rsidP="003373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C5501" w:rsidRDefault="001C5501"/>
    <w:sectPr w:rsidR="001C5501" w:rsidSect="0065305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E1CC8"/>
    <w:multiLevelType w:val="multilevel"/>
    <w:tmpl w:val="B6383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D516D7"/>
    <w:multiLevelType w:val="multilevel"/>
    <w:tmpl w:val="E5103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DE3992"/>
    <w:multiLevelType w:val="multilevel"/>
    <w:tmpl w:val="957AE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1B50CE"/>
    <w:multiLevelType w:val="multilevel"/>
    <w:tmpl w:val="6F14B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EA17C3"/>
    <w:multiLevelType w:val="multilevel"/>
    <w:tmpl w:val="84821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373B8"/>
    <w:rsid w:val="001542BA"/>
    <w:rsid w:val="001C5501"/>
    <w:rsid w:val="003373B8"/>
    <w:rsid w:val="003A026B"/>
    <w:rsid w:val="004744DE"/>
    <w:rsid w:val="00556B6A"/>
    <w:rsid w:val="00653056"/>
    <w:rsid w:val="00756C3D"/>
    <w:rsid w:val="007B4D74"/>
    <w:rsid w:val="008A03C4"/>
    <w:rsid w:val="008E1863"/>
    <w:rsid w:val="009C1494"/>
    <w:rsid w:val="00A25921"/>
    <w:rsid w:val="00B05E05"/>
    <w:rsid w:val="00B25A23"/>
    <w:rsid w:val="00D17009"/>
    <w:rsid w:val="00DC7AAA"/>
    <w:rsid w:val="00DD4FB4"/>
    <w:rsid w:val="00DE0AFD"/>
    <w:rsid w:val="00DF71CD"/>
    <w:rsid w:val="00E73677"/>
    <w:rsid w:val="00E748C7"/>
    <w:rsid w:val="00E918EA"/>
    <w:rsid w:val="00FE3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501"/>
  </w:style>
  <w:style w:type="paragraph" w:styleId="1">
    <w:name w:val="heading 1"/>
    <w:basedOn w:val="a"/>
    <w:link w:val="10"/>
    <w:uiPriority w:val="9"/>
    <w:qFormat/>
    <w:rsid w:val="003373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53056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73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373B8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373B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373B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373B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373B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33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373B8"/>
    <w:rPr>
      <w:b/>
      <w:bCs/>
    </w:rPr>
  </w:style>
  <w:style w:type="character" w:customStyle="1" w:styleId="ya-share-blocktext">
    <w:name w:val="ya-share-block__text"/>
    <w:basedOn w:val="a0"/>
    <w:rsid w:val="003373B8"/>
  </w:style>
  <w:style w:type="character" w:customStyle="1" w:styleId="copyrighttitle">
    <w:name w:val="copyright__title"/>
    <w:basedOn w:val="a0"/>
    <w:rsid w:val="003373B8"/>
  </w:style>
  <w:style w:type="paragraph" w:customStyle="1" w:styleId="producetext">
    <w:name w:val="produce__text"/>
    <w:basedOn w:val="a"/>
    <w:rsid w:val="0033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7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3B8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semiHidden/>
    <w:rsid w:val="0065305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Title"/>
    <w:basedOn w:val="a"/>
    <w:next w:val="a"/>
    <w:link w:val="a9"/>
    <w:qFormat/>
    <w:rsid w:val="00B05E05"/>
    <w:pPr>
      <w:suppressAutoHyphens/>
      <w:spacing w:after="0" w:line="360" w:lineRule="exact"/>
      <w:ind w:left="714" w:hanging="357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a9">
    <w:name w:val="Название Знак"/>
    <w:basedOn w:val="a0"/>
    <w:link w:val="a8"/>
    <w:rsid w:val="00B05E0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a">
    <w:name w:val="Subtitle"/>
    <w:basedOn w:val="a"/>
    <w:next w:val="a"/>
    <w:link w:val="ab"/>
    <w:uiPriority w:val="11"/>
    <w:qFormat/>
    <w:rsid w:val="00B05E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B05E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8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4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18121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31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664136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46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92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250995">
                                  <w:marLeft w:val="0"/>
                                  <w:marRight w:val="40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69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762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421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217792">
                              <w:marLeft w:val="0"/>
                              <w:marRight w:val="0"/>
                              <w:marTop w:val="0"/>
                              <w:marBottom w:val="1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105808">
                              <w:marLeft w:val="0"/>
                              <w:marRight w:val="0"/>
                              <w:marTop w:val="0"/>
                              <w:marBottom w:val="32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770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2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7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34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3967">
                          <w:marLeft w:val="0"/>
                          <w:marRight w:val="0"/>
                          <w:marTop w:val="0"/>
                          <w:marBottom w:val="1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83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24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76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462342">
                              <w:marLeft w:val="13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21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763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67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686188">
                                      <w:marLeft w:val="0"/>
                                      <w:marRight w:val="40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73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854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4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08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95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0922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39819">
                          <w:marLeft w:val="0"/>
                          <w:marRight w:val="0"/>
                          <w:marTop w:val="5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41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88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7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06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2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1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79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7150581">
              <w:marLeft w:val="0"/>
              <w:marRight w:val="0"/>
              <w:marTop w:val="0"/>
              <w:marBottom w:val="0"/>
              <w:divBdr>
                <w:top w:val="single" w:sz="6" w:space="0" w:color="ABB0B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8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4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38992">
              <w:marLeft w:val="0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6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207248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1874</Words>
  <Characters>10684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Zapas</dc:creator>
  <cp:lastModifiedBy>Zapas</cp:lastModifiedBy>
  <cp:revision>2</cp:revision>
  <cp:lastPrinted>2020-12-21T10:45:00Z</cp:lastPrinted>
  <dcterms:created xsi:type="dcterms:W3CDTF">2020-12-21T10:48:00Z</dcterms:created>
  <dcterms:modified xsi:type="dcterms:W3CDTF">2020-12-21T10:48:00Z</dcterms:modified>
</cp:coreProperties>
</file>