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2084"/>
        <w:gridCol w:w="3827"/>
      </w:tblGrid>
      <w:tr w:rsidR="00653056" w:rsidRPr="00653056" w:rsidTr="00653056">
        <w:trPr>
          <w:cantSplit/>
          <w:jc w:val="center"/>
        </w:trPr>
        <w:tc>
          <w:tcPr>
            <w:tcW w:w="4410" w:type="dxa"/>
          </w:tcPr>
          <w:p w:rsidR="00653056" w:rsidRPr="00653056" w:rsidRDefault="00653056" w:rsidP="00653056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Российская  Федерация</w:t>
            </w:r>
          </w:p>
          <w:p w:rsidR="00653056" w:rsidRPr="00653056" w:rsidRDefault="00653056" w:rsidP="00653056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Республика Адыгея</w:t>
            </w:r>
          </w:p>
          <w:p w:rsidR="00653056" w:rsidRPr="00653056" w:rsidRDefault="00653056" w:rsidP="0065305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653056" w:rsidRPr="00653056" w:rsidRDefault="00653056" w:rsidP="0065305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03511118" r:id="rId6"/>
              </w:object>
            </w:r>
          </w:p>
        </w:tc>
        <w:tc>
          <w:tcPr>
            <w:tcW w:w="3827" w:type="dxa"/>
          </w:tcPr>
          <w:p w:rsidR="00653056" w:rsidRPr="00653056" w:rsidRDefault="00653056" w:rsidP="0065305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653056" w:rsidRPr="00653056" w:rsidRDefault="00653056" w:rsidP="0065305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Адыгэ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</w:t>
            </w:r>
          </w:p>
          <w:p w:rsidR="00653056" w:rsidRPr="00653056" w:rsidRDefault="00653056" w:rsidP="00653056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образованиеу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Сергиевскэ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къоджэ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псэуп</w:t>
            </w:r>
            <w:proofErr w:type="spellEnd"/>
            <w:r w:rsidR="003A0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C1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Iэм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иадминистрацие</w:t>
            </w:r>
            <w:proofErr w:type="spellEnd"/>
          </w:p>
        </w:tc>
      </w:tr>
    </w:tbl>
    <w:p w:rsidR="00653056" w:rsidRDefault="003373B8" w:rsidP="003373B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3373B8" w:rsidRDefault="003373B8" w:rsidP="00B05E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05E05" w:rsidRPr="00C5513C" w:rsidRDefault="001F4C93" w:rsidP="00C5513C">
      <w:pPr>
        <w:pStyle w:val="a8"/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05E05" w:rsidRPr="00C5513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20.12.</w:t>
      </w:r>
      <w:r w:rsidR="00C5513C" w:rsidRPr="00C5513C">
        <w:rPr>
          <w:b w:val="0"/>
          <w:sz w:val="28"/>
          <w:szCs w:val="28"/>
        </w:rPr>
        <w:t>2021</w:t>
      </w:r>
      <w:r w:rsidR="00B05E05" w:rsidRPr="00C5513C">
        <w:rPr>
          <w:b w:val="0"/>
          <w:sz w:val="28"/>
          <w:szCs w:val="28"/>
        </w:rPr>
        <w:t xml:space="preserve"> г.</w:t>
      </w:r>
      <w:r w:rsidR="00B05E05" w:rsidRPr="00C5513C">
        <w:rPr>
          <w:sz w:val="28"/>
          <w:szCs w:val="28"/>
        </w:rPr>
        <w:tab/>
      </w:r>
      <w:r w:rsidR="00B05E05" w:rsidRPr="00C5513C">
        <w:rPr>
          <w:sz w:val="28"/>
          <w:szCs w:val="28"/>
        </w:rPr>
        <w:tab/>
      </w:r>
      <w:r w:rsidR="00A24EB2">
        <w:rPr>
          <w:sz w:val="28"/>
          <w:szCs w:val="28"/>
        </w:rPr>
        <w:t xml:space="preserve">       </w:t>
      </w:r>
      <w:r w:rsidR="00B05E05" w:rsidRPr="00C5513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76</w:t>
      </w:r>
      <w:r w:rsidR="00B05E05" w:rsidRPr="00C5513C">
        <w:rPr>
          <w:sz w:val="28"/>
          <w:szCs w:val="28"/>
        </w:rPr>
        <w:tab/>
      </w:r>
      <w:r w:rsidR="00B05E05" w:rsidRPr="00C5513C">
        <w:rPr>
          <w:sz w:val="28"/>
          <w:szCs w:val="28"/>
        </w:rPr>
        <w:tab/>
      </w:r>
      <w:r w:rsidR="00B05E05" w:rsidRPr="00C5513C">
        <w:rPr>
          <w:sz w:val="28"/>
          <w:szCs w:val="28"/>
        </w:rPr>
        <w:tab/>
      </w:r>
      <w:r w:rsidR="00B05E05" w:rsidRPr="00C5513C">
        <w:rPr>
          <w:b w:val="0"/>
          <w:sz w:val="28"/>
          <w:szCs w:val="28"/>
        </w:rPr>
        <w:t>с. Сергиевское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73B8" w:rsidRPr="00C5513C" w:rsidRDefault="00C5513C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  <w:r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внесении изменений в постановление главы №118 от 21.12.2020года «</w:t>
      </w:r>
      <w:r w:rsidR="003373B8"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</w:t>
      </w:r>
      <w:r w:rsidR="00A866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«Программа</w:t>
      </w:r>
      <w:r w:rsidR="003373B8"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 </w:t>
      </w:r>
      <w:r w:rsidR="00A25921"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муниципального образования «Сергиевское сельское поселение»</w:t>
      </w:r>
      <w:r w:rsidR="003373B8"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25921"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2021 год и плановый период 2022 – 2023</w:t>
      </w:r>
      <w:r w:rsidR="003373B8"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гг.</w:t>
      </w:r>
      <w:r w:rsidR="00A866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3373B8" w:rsidRPr="00C5513C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  <w:r w:rsidRPr="00C551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</w:t>
      </w:r>
    </w:p>
    <w:p w:rsidR="003373B8" w:rsidRPr="00C5513C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 w:rsidR="00A25921"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ушений обязательных требований</w:t>
      </w:r>
      <w:r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установленных муниципальными правовыми актами», руководствуясь Уставом </w:t>
      </w:r>
      <w:r w:rsidR="00A25921"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25921"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«Сергиевское сельское поселение»</w:t>
      </w:r>
    </w:p>
    <w:p w:rsidR="003373B8" w:rsidRPr="00C5513C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12441" w:rsidRDefault="003373B8" w:rsidP="00212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C8087D" w:rsidRPr="00212441" w:rsidRDefault="003373B8" w:rsidP="00212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C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A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Продлить срок муниципальной программы </w:t>
      </w:r>
      <w:r w:rsidR="00C8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</w:t>
      </w:r>
      <w:r w:rsidRPr="00C5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законодательства в сфере муниципального контроля, осуществляемого </w:t>
      </w:r>
      <w:r w:rsidRPr="00C8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 </w:t>
      </w:r>
      <w:r w:rsidR="00A25921" w:rsidRPr="00C8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C8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25921" w:rsidRPr="00C8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Сергиевское сельское поселение»</w:t>
      </w:r>
      <w:r w:rsidRPr="00C8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F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гг.</w:t>
      </w:r>
      <w:r w:rsidR="0021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</w:t>
      </w:r>
      <w:r w:rsidR="001F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до 2024</w:t>
      </w:r>
      <w:r w:rsidR="0021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8087D" w:rsidRDefault="00C8087D" w:rsidP="00C80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087D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</w:t>
      </w:r>
    </w:p>
    <w:p w:rsidR="00C8087D" w:rsidRDefault="00C8087D" w:rsidP="00C80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808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Куликова А.Б</w:t>
      </w:r>
      <w:r w:rsidRPr="00C8087D">
        <w:rPr>
          <w:rFonts w:ascii="Times New Roman" w:hAnsi="Times New Roman" w:cs="Times New Roman"/>
          <w:sz w:val="28"/>
          <w:szCs w:val="28"/>
        </w:rPr>
        <w:t>.</w:t>
      </w:r>
    </w:p>
    <w:p w:rsidR="00C8087D" w:rsidRDefault="00C8087D" w:rsidP="00C80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8087D">
        <w:rPr>
          <w:rFonts w:ascii="Times New Roman" w:eastAsia="A" w:hAnsi="Times New Roman" w:cs="Times New Roman"/>
          <w:sz w:val="28"/>
          <w:szCs w:val="28"/>
        </w:rPr>
        <w:t>Настоящее постановление разместить на официальном сайте в сети Интернет.</w:t>
      </w:r>
    </w:p>
    <w:p w:rsidR="00C8087D" w:rsidRPr="00C8087D" w:rsidRDefault="00C8087D" w:rsidP="00C80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8087D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</w:p>
    <w:p w:rsidR="00E748C7" w:rsidRPr="00C5513C" w:rsidRDefault="00E748C7" w:rsidP="00E748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8C7" w:rsidRPr="003373B8" w:rsidRDefault="00E748C7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C8087D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  <w:r w:rsidRP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</w:t>
      </w:r>
      <w:r w:rsidR="00653056" w:rsidRP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</w:t>
      </w:r>
    </w:p>
    <w:p w:rsidR="003373B8" w:rsidRPr="00C8087D" w:rsidRDefault="00653056" w:rsidP="00337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«Сергиевское сельское поселение»</w:t>
      </w:r>
      <w:r w:rsidR="003373B8" w:rsidRP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                   </w:t>
      </w:r>
      <w:r w:rsid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В.М.</w:t>
      </w:r>
      <w:r w:rsidRPr="00C808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Каленников</w:t>
      </w:r>
      <w:proofErr w:type="spellEnd"/>
    </w:p>
    <w:p w:rsidR="00E918EA" w:rsidRDefault="00E918EA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</w:p>
    <w:p w:rsidR="001F4C93" w:rsidRPr="00C8087D" w:rsidRDefault="001F4C93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C8087D" w:rsidRDefault="00C8087D" w:rsidP="00E73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3B8" w:rsidRPr="00A24EB2" w:rsidRDefault="003373B8" w:rsidP="00E736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  <w:r w:rsidR="004744DE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</w:p>
    <w:p w:rsidR="003373B8" w:rsidRPr="00A24EB2" w:rsidRDefault="00B05E05" w:rsidP="0047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4744DE" w:rsidRPr="00A24E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44DE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Сергиевское сельское поселение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373B8" w:rsidRPr="00A24EB2" w:rsidRDefault="00DD4FB4" w:rsidP="003373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№ </w:t>
      </w:r>
      <w:r w:rsidR="001F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8087D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</w:t>
      </w:r>
      <w:r w:rsidR="00E918EA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087D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373B8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  </w:t>
      </w:r>
      <w:r w:rsidR="00DD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«Сергиевское сельское поселение» </w:t>
      </w:r>
    </w:p>
    <w:p w:rsidR="003373B8" w:rsidRPr="003373B8" w:rsidRDefault="00881EF3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  <w:r w:rsidR="003373B8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73B8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3373B8" w:rsidRPr="003373B8" w:rsidTr="003373B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1F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 администрацией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</w:t>
            </w:r>
            <w:r w:rsidR="0088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сельское поселение» на </w:t>
            </w:r>
            <w:r w:rsidR="001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="0088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88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  <w:r w:rsidR="001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="0088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  <w:r w:rsidR="001F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DD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(далее – Администрация)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РА.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1F4C93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2021-2022 год и плановый период до </w:t>
            </w:r>
            <w:r w:rsidR="0088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373B8"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 поселения, требований законодательства 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DD4FB4" w:rsidRDefault="003373B8" w:rsidP="00DD4FB4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DD4FB4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</w:t>
      </w:r>
      <w:r w:rsidR="00DD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 Раздел 1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Цели и задачи программы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8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Программа разработана на </w:t>
      </w:r>
      <w:r w:rsidR="001F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</w:t>
      </w:r>
      <w:r w:rsidR="0088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и плановый период 2023-2024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и определяет цели, задачи и порядок осуществления администрацией  </w:t>
      </w:r>
      <w:r w:rsidR="00D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«Сергиевское сельское поселение»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профилактических мероприятий, направленных на предупреждение         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и </w:t>
      </w:r>
      <w:proofErr w:type="gramStart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  нарушений</w:t>
      </w:r>
      <w:proofErr w:type="gramEnd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подконтрольными субъектами обязательных требований, включая устранение причин, факторов и условий,  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854"/>
        <w:gridCol w:w="696"/>
        <w:gridCol w:w="696"/>
        <w:gridCol w:w="696"/>
      </w:tblGrid>
      <w:tr w:rsidR="001F4C93" w:rsidRPr="003373B8" w:rsidTr="001F4C93">
        <w:tc>
          <w:tcPr>
            <w:tcW w:w="6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1F4C93" w:rsidRPr="003373B8" w:rsidTr="001F4C93">
        <w:tc>
          <w:tcPr>
            <w:tcW w:w="6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C93" w:rsidRPr="003373B8" w:rsidRDefault="001F4C93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4C93" w:rsidRPr="003373B8" w:rsidTr="001F4C93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DE0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 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 (в ед.)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C93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4C93" w:rsidRPr="003373B8" w:rsidTr="001F4C93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C93" w:rsidRPr="003373B8" w:rsidRDefault="001F4C93" w:rsidP="001F4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C93" w:rsidRPr="003373B8" w:rsidRDefault="001F4C93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3.1. План мероприятий п</w:t>
      </w:r>
      <w:r w:rsidR="0021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профилактике нарушений на 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</w:t>
      </w:r>
      <w:r w:rsidR="0021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21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21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12"/>
        <w:gridCol w:w="1876"/>
        <w:gridCol w:w="3394"/>
      </w:tblGrid>
      <w:tr w:rsidR="003373B8" w:rsidRPr="003373B8" w:rsidTr="008A03C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DE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74" w:rsidRDefault="003373B8" w:rsidP="007B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</w:t>
            </w:r>
            <w:r w:rsidR="007B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проведение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разъяснительной работы </w:t>
            </w:r>
          </w:p>
          <w:p w:rsidR="003373B8" w:rsidRPr="003373B8" w:rsidRDefault="003373B8" w:rsidP="007B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8A03C4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73B8"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73B8" w:rsidRPr="003373B8" w:rsidRDefault="003373B8" w:rsidP="00FE3289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Оценка эффективности программы</w:t>
      </w:r>
    </w:p>
    <w:p w:rsidR="003373B8" w:rsidRPr="003373B8" w:rsidRDefault="00881EF3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="0021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Отчетные показатели на 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</w:t>
      </w:r>
      <w:r w:rsidR="00212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3373B8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1F4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3373B8" w:rsidRPr="003373B8" w:rsidTr="003373B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F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E3289" w:rsidRDefault="00FE3289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FE3289" w:rsidRDefault="003373B8" w:rsidP="00FE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  <w:shd w:val="clear" w:color="auto" w:fill="FFFFFF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 w:rsidR="00FE3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органа муниципального контроля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3373B8" w:rsidRPr="003373B8" w:rsidRDefault="003373B8" w:rsidP="00FE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 в информационно-телекоммуникационной сети Интернет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</w:t>
      </w:r>
      <w:r w:rsidR="00881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ект отчетных показателей на 2023 и 2024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годы.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3373B8" w:rsidRPr="003373B8" w:rsidTr="003373B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75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75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3373B8" w:rsidRPr="003373B8" w:rsidRDefault="003373B8" w:rsidP="003373B8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6C3D" w:rsidRDefault="003373B8" w:rsidP="00756C3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756C3D" w:rsidRDefault="003373B8" w:rsidP="00756C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3373B8" w:rsidRPr="003373B8" w:rsidRDefault="003373B8" w:rsidP="00756C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«Сергиевское сельское поселение»</w:t>
      </w:r>
      <w:r w:rsidR="0075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5501" w:rsidRDefault="001C5501"/>
    <w:sectPr w:rsidR="001C5501" w:rsidSect="00C55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9F445A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A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DE1CC8"/>
    <w:multiLevelType w:val="multilevel"/>
    <w:tmpl w:val="B63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516D7"/>
    <w:multiLevelType w:val="multilevel"/>
    <w:tmpl w:val="E51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A48E7"/>
    <w:multiLevelType w:val="hybridMultilevel"/>
    <w:tmpl w:val="99F0046A"/>
    <w:lvl w:ilvl="0" w:tplc="5FFCDA9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3992"/>
    <w:multiLevelType w:val="multilevel"/>
    <w:tmpl w:val="957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B50CE"/>
    <w:multiLevelType w:val="multilevel"/>
    <w:tmpl w:val="6F1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A17C3"/>
    <w:multiLevelType w:val="multilevel"/>
    <w:tmpl w:val="8482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B8"/>
    <w:rsid w:val="001542BA"/>
    <w:rsid w:val="001C5501"/>
    <w:rsid w:val="001F4C93"/>
    <w:rsid w:val="00212441"/>
    <w:rsid w:val="003373B8"/>
    <w:rsid w:val="00364DB9"/>
    <w:rsid w:val="003A026B"/>
    <w:rsid w:val="004744DE"/>
    <w:rsid w:val="004C622A"/>
    <w:rsid w:val="00556B6A"/>
    <w:rsid w:val="005D53D4"/>
    <w:rsid w:val="00653056"/>
    <w:rsid w:val="006C4C30"/>
    <w:rsid w:val="00756C3D"/>
    <w:rsid w:val="007A6CDE"/>
    <w:rsid w:val="007B4D74"/>
    <w:rsid w:val="00881EF3"/>
    <w:rsid w:val="008A03C4"/>
    <w:rsid w:val="008E1863"/>
    <w:rsid w:val="00955519"/>
    <w:rsid w:val="009C1494"/>
    <w:rsid w:val="00A24EB2"/>
    <w:rsid w:val="00A25921"/>
    <w:rsid w:val="00A866C2"/>
    <w:rsid w:val="00AE443E"/>
    <w:rsid w:val="00B05E05"/>
    <w:rsid w:val="00B25A23"/>
    <w:rsid w:val="00C5513C"/>
    <w:rsid w:val="00C8087D"/>
    <w:rsid w:val="00CC7367"/>
    <w:rsid w:val="00D041E2"/>
    <w:rsid w:val="00D17009"/>
    <w:rsid w:val="00DC68A0"/>
    <w:rsid w:val="00DC7AAA"/>
    <w:rsid w:val="00DD4FB4"/>
    <w:rsid w:val="00DE0AFD"/>
    <w:rsid w:val="00DF71CD"/>
    <w:rsid w:val="00E73677"/>
    <w:rsid w:val="00E748C7"/>
    <w:rsid w:val="00E918EA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3682-6C27-4B95-8012-FD69267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01"/>
  </w:style>
  <w:style w:type="paragraph" w:styleId="1">
    <w:name w:val="heading 1"/>
    <w:basedOn w:val="a"/>
    <w:link w:val="10"/>
    <w:uiPriority w:val="9"/>
    <w:qFormat/>
    <w:rsid w:val="00337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305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73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3B8"/>
    <w:rPr>
      <w:b/>
      <w:bCs/>
    </w:rPr>
  </w:style>
  <w:style w:type="character" w:customStyle="1" w:styleId="ya-share-blocktext">
    <w:name w:val="ya-share-block__text"/>
    <w:basedOn w:val="a0"/>
    <w:rsid w:val="003373B8"/>
  </w:style>
  <w:style w:type="character" w:customStyle="1" w:styleId="copyrighttitle">
    <w:name w:val="copyright__title"/>
    <w:basedOn w:val="a0"/>
    <w:rsid w:val="003373B8"/>
  </w:style>
  <w:style w:type="paragraph" w:customStyle="1" w:styleId="producetext">
    <w:name w:val="produce__text"/>
    <w:basedOn w:val="a"/>
    <w:rsid w:val="003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3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530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Title"/>
    <w:basedOn w:val="a"/>
    <w:next w:val="a"/>
    <w:link w:val="a9"/>
    <w:qFormat/>
    <w:rsid w:val="00B05E05"/>
    <w:pPr>
      <w:suppressAutoHyphens/>
      <w:spacing w:after="0" w:line="360" w:lineRule="exact"/>
      <w:ind w:left="714" w:hanging="35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9">
    <w:name w:val="Заголовок Знак"/>
    <w:basedOn w:val="a0"/>
    <w:link w:val="a8"/>
    <w:rsid w:val="00B05E0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05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05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C8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812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13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0995">
                                  <w:marLeft w:val="0"/>
                                  <w:marRight w:val="4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2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792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580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967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2342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6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188">
                                      <w:marLeft w:val="0"/>
                                      <w:marRight w:val="4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2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981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50581">
              <w:marLeft w:val="0"/>
              <w:marRight w:val="0"/>
              <w:marTop w:val="0"/>
              <w:marBottom w:val="0"/>
              <w:divBdr>
                <w:top w:val="single" w:sz="6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992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724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User</cp:lastModifiedBy>
  <cp:revision>2</cp:revision>
  <cp:lastPrinted>2020-12-21T10:45:00Z</cp:lastPrinted>
  <dcterms:created xsi:type="dcterms:W3CDTF">2022-01-12T13:46:00Z</dcterms:created>
  <dcterms:modified xsi:type="dcterms:W3CDTF">2022-01-12T13:46:00Z</dcterms:modified>
</cp:coreProperties>
</file>