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285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833246" w:rsidTr="00F9634D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3246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Российская Федерация</w:t>
            </w:r>
          </w:p>
          <w:p w:rsidR="00833246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833246" w:rsidRPr="00373AA3" w:rsidRDefault="00833246" w:rsidP="00F9634D">
            <w:pPr>
              <w:pStyle w:val="5"/>
              <w:numPr>
                <w:ilvl w:val="4"/>
                <w:numId w:val="2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33246" w:rsidRDefault="00833246" w:rsidP="00F9634D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A003F">
              <w:rPr>
                <w:rFonts w:ascii="Times New Roman" w:eastAsiaTheme="minorEastAsia" w:hAnsi="Times New Roman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14194985" r:id="rId8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РоссийскэФедерацие</w:t>
            </w:r>
          </w:p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Адыгэ Республик</w:t>
            </w:r>
          </w:p>
          <w:p w:rsidR="00833246" w:rsidRDefault="00833246" w:rsidP="00F9634D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Муниципальнэобразованиеу «СергиевскэкъоджэпсэупIэмиадминистрацие»</w:t>
            </w:r>
          </w:p>
          <w:p w:rsidR="00833246" w:rsidRDefault="00833246" w:rsidP="00F9634D">
            <w:pPr>
              <w:tabs>
                <w:tab w:val="left" w:pos="1080"/>
              </w:tabs>
              <w:spacing w:after="0"/>
              <w:ind w:left="173"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833246" w:rsidRPr="00D03037" w:rsidRDefault="00833246" w:rsidP="0083324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 </w:t>
      </w:r>
    </w:p>
    <w:p w:rsidR="00833246" w:rsidRDefault="00833246" w:rsidP="002D0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33246" w:rsidRPr="00D03037" w:rsidRDefault="00833246" w:rsidP="0083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33246" w:rsidRPr="002D04F1" w:rsidRDefault="00FB1905" w:rsidP="00833246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04F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44346">
        <w:rPr>
          <w:rFonts w:ascii="Times New Roman" w:eastAsia="Calibri" w:hAnsi="Times New Roman" w:cs="Times New Roman"/>
          <w:sz w:val="28"/>
          <w:szCs w:val="28"/>
        </w:rPr>
        <w:t>16.05</w:t>
      </w:r>
      <w:r w:rsidRPr="002D04F1">
        <w:rPr>
          <w:rFonts w:ascii="Times New Roman" w:eastAsia="Calibri" w:hAnsi="Times New Roman" w:cs="Times New Roman"/>
          <w:sz w:val="28"/>
          <w:szCs w:val="28"/>
        </w:rPr>
        <w:t>.2022</w:t>
      </w:r>
      <w:r w:rsidR="00C13813" w:rsidRPr="002D0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346">
        <w:rPr>
          <w:rFonts w:ascii="Times New Roman" w:eastAsia="Calibri" w:hAnsi="Times New Roman" w:cs="Times New Roman"/>
          <w:sz w:val="28"/>
          <w:szCs w:val="28"/>
        </w:rPr>
        <w:t xml:space="preserve">года                    </w:t>
      </w:r>
      <w:bookmarkStart w:id="0" w:name="_GoBack"/>
      <w:bookmarkEnd w:id="0"/>
      <w:r w:rsidR="006330F3" w:rsidRPr="002D04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965E2" w:rsidRPr="002D0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F1">
        <w:rPr>
          <w:rFonts w:ascii="Times New Roman" w:eastAsia="Calibri" w:hAnsi="Times New Roman" w:cs="Times New Roman"/>
          <w:sz w:val="28"/>
          <w:szCs w:val="28"/>
        </w:rPr>
        <w:t>№</w:t>
      </w:r>
      <w:r w:rsidR="00544346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Pr="002D04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3246" w:rsidRPr="002D04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с.Сергиевское</w:t>
      </w:r>
    </w:p>
    <w:p w:rsidR="00833246" w:rsidRPr="002D04F1" w:rsidRDefault="00833246" w:rsidP="002D04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</w:t>
      </w:r>
      <w:r w:rsidRPr="00D0303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833246" w:rsidRPr="00D03037" w:rsidRDefault="00833246" w:rsidP="00DC1A4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33246" w:rsidRPr="002D04F1" w:rsidRDefault="00833246" w:rsidP="001F470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FB1905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в План-график </w:t>
      </w:r>
      <w:r w:rsidR="00854BF9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закупок</w:t>
      </w:r>
      <w:r w:rsidR="00FB1905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4BF9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товаров </w:t>
      </w:r>
      <w:r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товаров, работ, услуг для обеспечения нужд муниципального образования «Сергиевское сельское поселение» </w:t>
      </w:r>
      <w:r w:rsidR="00FB1905" w:rsidRPr="002D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финансовый год и плановый период 2023 - 2024 гг.»</w:t>
      </w:r>
    </w:p>
    <w:p w:rsidR="00833246" w:rsidRPr="002D04F1" w:rsidRDefault="00833246" w:rsidP="0083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246" w:rsidRPr="002D04F1" w:rsidRDefault="002D04F1" w:rsidP="002D04F1">
      <w:pPr>
        <w:shd w:val="clear" w:color="auto" w:fill="FFFFFF"/>
        <w:tabs>
          <w:tab w:val="left" w:pos="284"/>
        </w:tabs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3246" w:rsidRPr="002D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</w:t>
      </w:r>
      <w:r w:rsidR="00EF0050" w:rsidRPr="002D0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сводной бюджетной росписи МО «Сергиевское сельское поселение» по состоянию на 1 мая 2022 года</w:t>
      </w:r>
      <w:r w:rsidR="00833246" w:rsidRPr="002D04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3246" w:rsidRDefault="00833246" w:rsidP="0083324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BF" w:rsidRPr="002D04F1" w:rsidRDefault="00833246" w:rsidP="00642BB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ПОСТАНОВЛЯЮ:</w:t>
      </w:r>
    </w:p>
    <w:p w:rsidR="00642BBF" w:rsidRPr="002D04F1" w:rsidRDefault="00EF0050" w:rsidP="001F4708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Внести изменения в П</w:t>
      </w:r>
      <w:r w:rsidR="00833246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лан-график закупок, товаров, работ, услуг для обеспечения нужд МО «Сергиев</w:t>
      </w: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ское сельское поселение» на 2022 год и плановый </w:t>
      </w:r>
      <w:r w:rsidR="007D023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период </w:t>
      </w: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2023-2024</w:t>
      </w:r>
      <w:r w:rsidR="00833246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гг.</w:t>
      </w: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tbl>
      <w:tblPr>
        <w:tblStyle w:val="a5"/>
        <w:tblW w:w="9133" w:type="dxa"/>
        <w:tblInd w:w="360" w:type="dxa"/>
        <w:tblLook w:val="04A0" w:firstRow="1" w:lastRow="0" w:firstColumn="1" w:lastColumn="0" w:noHBand="0" w:noVBand="1"/>
      </w:tblPr>
      <w:tblGrid>
        <w:gridCol w:w="3321"/>
        <w:gridCol w:w="3685"/>
        <w:gridCol w:w="2127"/>
      </w:tblGrid>
      <w:tr w:rsidR="00642BBF" w:rsidTr="00BF0D11">
        <w:tc>
          <w:tcPr>
            <w:tcW w:w="3321" w:type="dxa"/>
          </w:tcPr>
          <w:p w:rsidR="00642BBF" w:rsidRDefault="00642BBF" w:rsidP="0083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3685" w:type="dxa"/>
          </w:tcPr>
          <w:p w:rsidR="00642BBF" w:rsidRDefault="00642BBF" w:rsidP="0083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товаров, работ, услуг</w:t>
            </w:r>
          </w:p>
        </w:tc>
        <w:tc>
          <w:tcPr>
            <w:tcW w:w="2127" w:type="dxa"/>
          </w:tcPr>
          <w:p w:rsidR="00642BBF" w:rsidRDefault="00642BBF" w:rsidP="0083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</w:tc>
      </w:tr>
      <w:tr w:rsidR="00524726" w:rsidTr="00BF0D11">
        <w:tc>
          <w:tcPr>
            <w:tcW w:w="3321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74405036Ч51000500244</w:t>
            </w:r>
          </w:p>
        </w:tc>
        <w:tc>
          <w:tcPr>
            <w:tcW w:w="3685" w:type="dxa"/>
            <w:vMerge w:val="restart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Замена кровли на здании комбината бытового обслуживания в с. Сергиевское по ул. Октябрьская, №7</w:t>
            </w:r>
          </w:p>
        </w:tc>
        <w:tc>
          <w:tcPr>
            <w:tcW w:w="2127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435 640,00</w:t>
            </w:r>
          </w:p>
        </w:tc>
      </w:tr>
      <w:tr w:rsidR="00524726" w:rsidTr="00BF0D11">
        <w:tc>
          <w:tcPr>
            <w:tcW w:w="3321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74405036Ч52000500244</w:t>
            </w:r>
          </w:p>
        </w:tc>
        <w:tc>
          <w:tcPr>
            <w:tcW w:w="3685" w:type="dxa"/>
            <w:vMerge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150 000,00</w:t>
            </w:r>
          </w:p>
        </w:tc>
      </w:tr>
      <w:tr w:rsidR="00524726" w:rsidTr="00BF0D11">
        <w:tc>
          <w:tcPr>
            <w:tcW w:w="3321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74405036Ч53000500244</w:t>
            </w:r>
          </w:p>
        </w:tc>
        <w:tc>
          <w:tcPr>
            <w:tcW w:w="3685" w:type="dxa"/>
            <w:vMerge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128 570,00</w:t>
            </w:r>
          </w:p>
        </w:tc>
      </w:tr>
      <w:tr w:rsidR="00524726" w:rsidTr="00BF0D11">
        <w:tc>
          <w:tcPr>
            <w:tcW w:w="3321" w:type="dxa"/>
          </w:tcPr>
          <w:p w:rsidR="00524726" w:rsidRP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74405036Ч5006048Ш244</w:t>
            </w:r>
          </w:p>
        </w:tc>
        <w:tc>
          <w:tcPr>
            <w:tcW w:w="3685" w:type="dxa"/>
            <w:vMerge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24726" w:rsidRP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1 000 000,00</w:t>
            </w:r>
          </w:p>
        </w:tc>
      </w:tr>
      <w:tr w:rsidR="00524726" w:rsidTr="00BF0D11">
        <w:tc>
          <w:tcPr>
            <w:tcW w:w="3321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3685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524726" w:rsidRDefault="00524726" w:rsidP="00834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1 714 210,00</w:t>
            </w:r>
          </w:p>
        </w:tc>
      </w:tr>
    </w:tbl>
    <w:p w:rsidR="00642BBF" w:rsidRDefault="00642BBF" w:rsidP="00642BBF">
      <w:pPr>
        <w:pStyle w:val="a7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2BBF" w:rsidRPr="002D04F1" w:rsidRDefault="00833246" w:rsidP="001F4708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Обеспечить размещение изменений в </w:t>
      </w:r>
      <w:r w:rsidR="00EF0050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лан-график закупок</w:t>
      </w:r>
      <w:r w:rsidR="00EF0050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 2022 год</w:t>
      </w:r>
      <w:r w:rsidR="00642BBF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</w:t>
      </w: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единой информа</w:t>
      </w:r>
      <w:r w:rsidR="00642BBF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ционной системе в сфере закупок, поставки товаров, выполнение работ, оказания услуг </w:t>
      </w:r>
      <w:hyperlink r:id="rId9" w:history="1">
        <w:r w:rsidR="00642BBF" w:rsidRPr="002D04F1">
          <w:rPr>
            <w:rStyle w:val="a6"/>
            <w:rFonts w:ascii="Times New Roman" w:eastAsia="Times New Roman" w:hAnsi="Times New Roman" w:cs="Times New Roman"/>
            <w:sz w:val="28"/>
            <w:szCs w:val="26"/>
            <w:lang w:val="en-US" w:eastAsia="ru-RU"/>
          </w:rPr>
          <w:t>www</w:t>
        </w:r>
        <w:r w:rsidR="00642BBF" w:rsidRPr="002D04F1">
          <w:rPr>
            <w:rStyle w:val="a6"/>
            <w:rFonts w:ascii="Times New Roman" w:eastAsia="Times New Roman" w:hAnsi="Times New Roman" w:cs="Times New Roman"/>
            <w:sz w:val="28"/>
            <w:szCs w:val="26"/>
            <w:lang w:eastAsia="ru-RU"/>
          </w:rPr>
          <w:t>.zakupki.gov.ru</w:t>
        </w:r>
      </w:hyperlink>
      <w:r w:rsidR="00642BBF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642BBF" w:rsidRPr="002D04F1" w:rsidRDefault="00833246" w:rsidP="001F470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right="141" w:hanging="29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исполнением настоящего постановления возложить на заместителя главы администрации МО «Сергиевское сельское поселение»</w:t>
      </w:r>
      <w:r w:rsidR="00642BBF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33246" w:rsidRPr="002D04F1" w:rsidRDefault="00642BBF" w:rsidP="001F470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right="141" w:hanging="29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вступает в силу со дня его подписания, подлежит размещению на официальном сайте администрации в сети «Интернет». </w:t>
      </w:r>
    </w:p>
    <w:p w:rsidR="00833246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46" w:rsidRPr="002D04F1" w:rsidRDefault="00642BBF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</w:t>
      </w:r>
      <w:r w:rsidR="00833246"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МО </w:t>
      </w:r>
    </w:p>
    <w:p w:rsidR="008E02F4" w:rsidRPr="002D04F1" w:rsidRDefault="00833246" w:rsidP="00833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04F1">
        <w:rPr>
          <w:rFonts w:ascii="Times New Roman" w:eastAsia="Times New Roman" w:hAnsi="Times New Roman" w:cs="Times New Roman"/>
          <w:sz w:val="28"/>
          <w:szCs w:val="26"/>
          <w:lang w:eastAsia="ru-RU"/>
        </w:rPr>
        <w:t>«Сергиевское  сельское поселение»                                               В.М. Каленников</w:t>
      </w:r>
    </w:p>
    <w:sectPr w:rsidR="008E02F4" w:rsidRPr="002D04F1" w:rsidSect="00642BB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9BF" w:rsidRDefault="00C639BF" w:rsidP="00653169">
      <w:pPr>
        <w:spacing w:after="0" w:line="240" w:lineRule="auto"/>
      </w:pPr>
      <w:r>
        <w:separator/>
      </w:r>
    </w:p>
  </w:endnote>
  <w:endnote w:type="continuationSeparator" w:id="0">
    <w:p w:rsidR="00C639BF" w:rsidRDefault="00C639BF" w:rsidP="0065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9BF" w:rsidRDefault="00C639BF" w:rsidP="00653169">
      <w:pPr>
        <w:spacing w:after="0" w:line="240" w:lineRule="auto"/>
      </w:pPr>
      <w:r>
        <w:separator/>
      </w:r>
    </w:p>
  </w:footnote>
  <w:footnote w:type="continuationSeparator" w:id="0">
    <w:p w:rsidR="00C639BF" w:rsidRDefault="00C639BF" w:rsidP="0065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B002B8"/>
    <w:multiLevelType w:val="multilevel"/>
    <w:tmpl w:val="DD1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63E81"/>
    <w:multiLevelType w:val="hybridMultilevel"/>
    <w:tmpl w:val="58DA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46"/>
    <w:rsid w:val="00113AC9"/>
    <w:rsid w:val="001F4708"/>
    <w:rsid w:val="002D04F1"/>
    <w:rsid w:val="00524726"/>
    <w:rsid w:val="00544346"/>
    <w:rsid w:val="006330F3"/>
    <w:rsid w:val="00642BBF"/>
    <w:rsid w:val="00653169"/>
    <w:rsid w:val="007D0236"/>
    <w:rsid w:val="00833246"/>
    <w:rsid w:val="00854BF9"/>
    <w:rsid w:val="008965E2"/>
    <w:rsid w:val="008E02F4"/>
    <w:rsid w:val="00BF0D11"/>
    <w:rsid w:val="00C13813"/>
    <w:rsid w:val="00C639BF"/>
    <w:rsid w:val="00C8294B"/>
    <w:rsid w:val="00CD7205"/>
    <w:rsid w:val="00DC1A4A"/>
    <w:rsid w:val="00DF72FF"/>
    <w:rsid w:val="00E975C6"/>
    <w:rsid w:val="00EF0050"/>
    <w:rsid w:val="00FA4BA9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49F0"/>
  <w15:docId w15:val="{F4FE2CB7-A64E-49A4-B6D0-6E66D18A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46"/>
    <w:pPr>
      <w:spacing w:after="160" w:line="259" w:lineRule="auto"/>
    </w:pPr>
  </w:style>
  <w:style w:type="paragraph" w:styleId="5">
    <w:name w:val="heading 5"/>
    <w:basedOn w:val="a"/>
    <w:next w:val="a"/>
    <w:link w:val="50"/>
    <w:unhideWhenUsed/>
    <w:qFormat/>
    <w:rsid w:val="00833246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33246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C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F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42B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2B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169"/>
  </w:style>
  <w:style w:type="paragraph" w:styleId="aa">
    <w:name w:val="footer"/>
    <w:basedOn w:val="a"/>
    <w:link w:val="ab"/>
    <w:uiPriority w:val="99"/>
    <w:unhideWhenUsed/>
    <w:rsid w:val="0065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Zapas</dc:creator>
  <cp:lastModifiedBy>User</cp:lastModifiedBy>
  <cp:revision>2</cp:revision>
  <cp:lastPrinted>2022-05-16T05:29:00Z</cp:lastPrinted>
  <dcterms:created xsi:type="dcterms:W3CDTF">2022-05-16T05:30:00Z</dcterms:created>
  <dcterms:modified xsi:type="dcterms:W3CDTF">2022-05-16T05:30:00Z</dcterms:modified>
</cp:coreProperties>
</file>