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285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833246" w:rsidTr="00F9634D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Федерация</w:t>
            </w:r>
          </w:p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33246" w:rsidRPr="00373AA3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33246" w:rsidRDefault="00833246" w:rsidP="00F9634D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A003F"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42971531" r:id="rId8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РоссийскэФедерацие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Адыгэ Республик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Муниципальнэобразованиеу «СергиевскэкъоджэпсэупIэмиадминистрацие»</w:t>
            </w:r>
          </w:p>
          <w:p w:rsidR="00833246" w:rsidRDefault="00833246" w:rsidP="00F9634D">
            <w:p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33246" w:rsidRPr="00D03037" w:rsidRDefault="00833246" w:rsidP="008332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833246" w:rsidRDefault="00833246" w:rsidP="002D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2D04F1" w:rsidRDefault="00FB1905" w:rsidP="0083324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04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06545">
        <w:rPr>
          <w:rFonts w:ascii="Times New Roman" w:eastAsia="Calibri" w:hAnsi="Times New Roman" w:cs="Times New Roman"/>
          <w:sz w:val="28"/>
          <w:szCs w:val="28"/>
        </w:rPr>
        <w:t>14</w:t>
      </w:r>
      <w:r w:rsidR="001714C9">
        <w:rPr>
          <w:rFonts w:ascii="Times New Roman" w:eastAsia="Calibri" w:hAnsi="Times New Roman" w:cs="Times New Roman"/>
          <w:sz w:val="28"/>
          <w:szCs w:val="28"/>
        </w:rPr>
        <w:t>.04.2023</w:t>
      </w:r>
      <w:r w:rsidR="00C13813"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346">
        <w:rPr>
          <w:rFonts w:ascii="Times New Roman" w:eastAsia="Calibri" w:hAnsi="Times New Roman" w:cs="Times New Roman"/>
          <w:sz w:val="28"/>
          <w:szCs w:val="28"/>
        </w:rPr>
        <w:t xml:space="preserve">года                    </w:t>
      </w:r>
      <w:r w:rsidR="006330F3" w:rsidRPr="002D0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0F3"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5E2"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F1">
        <w:rPr>
          <w:rFonts w:ascii="Times New Roman" w:eastAsia="Calibri" w:hAnsi="Times New Roman" w:cs="Times New Roman"/>
          <w:sz w:val="28"/>
          <w:szCs w:val="28"/>
        </w:rPr>
        <w:t>№</w:t>
      </w:r>
      <w:r w:rsidR="00171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545">
        <w:rPr>
          <w:rFonts w:ascii="Times New Roman" w:eastAsia="Calibri" w:hAnsi="Times New Roman" w:cs="Times New Roman"/>
          <w:sz w:val="28"/>
          <w:szCs w:val="28"/>
        </w:rPr>
        <w:t>36</w:t>
      </w:r>
      <w:r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246" w:rsidRPr="002D04F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C1F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833246" w:rsidRPr="002D04F1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10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246" w:rsidRPr="002D04F1">
        <w:rPr>
          <w:rFonts w:ascii="Times New Roman" w:eastAsia="Calibri" w:hAnsi="Times New Roman" w:cs="Times New Roman"/>
          <w:sz w:val="28"/>
          <w:szCs w:val="28"/>
        </w:rPr>
        <w:t>Сергиевское</w:t>
      </w:r>
    </w:p>
    <w:p w:rsidR="00833246" w:rsidRPr="002D04F1" w:rsidRDefault="00833246" w:rsidP="002D0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D03037" w:rsidRDefault="00833246" w:rsidP="00DC1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Pr="002D04F1" w:rsidRDefault="00833246" w:rsidP="001F470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План-график </w:t>
      </w:r>
      <w:r w:rsidR="00854BF9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BF9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товаров</w:t>
      </w:r>
      <w:r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работ, услуг для обеспечения нужд муниципального образования «Сергиевское сельское поселение» </w:t>
      </w:r>
      <w:r w:rsidR="0017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</w:t>
      </w:r>
      <w:r w:rsidR="0017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совый год и плановый период 2024 - 2025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833246" w:rsidRPr="002D04F1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46" w:rsidRDefault="002D04F1" w:rsidP="002D04F1">
      <w:pPr>
        <w:shd w:val="clear" w:color="auto" w:fill="FFFFFF"/>
        <w:tabs>
          <w:tab w:val="left" w:pos="284"/>
        </w:tabs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3246" w:rsidRPr="002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DC1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F7A" w:rsidRPr="002D04F1" w:rsidRDefault="00DC1F7A" w:rsidP="002D04F1">
      <w:pPr>
        <w:shd w:val="clear" w:color="auto" w:fill="FFFFFF"/>
        <w:tabs>
          <w:tab w:val="left" w:pos="284"/>
        </w:tabs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BF" w:rsidRPr="002D04F1" w:rsidRDefault="00833246" w:rsidP="00642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ПОСТАНОВЛЯЮ:</w:t>
      </w:r>
    </w:p>
    <w:p w:rsidR="00642BBF" w:rsidRPr="002D04F1" w:rsidRDefault="00EF0050" w:rsidP="001F4708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Внести изменения в П</w:t>
      </w:r>
      <w:r w:rsidR="00833246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лан-график закупок, товаров, работ, услуг для обеспечения нужд МО «Сергиев</w:t>
      </w:r>
      <w:r w:rsidR="001714C9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ское сельское поселение» на 2023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и плановый </w:t>
      </w:r>
      <w:r w:rsidR="007D02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период </w:t>
      </w:r>
      <w:r w:rsidR="001714C9">
        <w:rPr>
          <w:rFonts w:ascii="Times New Roman" w:eastAsia="Times New Roman" w:hAnsi="Times New Roman" w:cs="Times New Roman"/>
          <w:sz w:val="28"/>
          <w:szCs w:val="26"/>
          <w:lang w:eastAsia="ru-RU"/>
        </w:rPr>
        <w:t>2024-2025</w:t>
      </w:r>
      <w:r w:rsidR="00833246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гг.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tbl>
      <w:tblPr>
        <w:tblStyle w:val="a5"/>
        <w:tblW w:w="9133" w:type="dxa"/>
        <w:tblInd w:w="360" w:type="dxa"/>
        <w:tblLook w:val="04A0" w:firstRow="1" w:lastRow="0" w:firstColumn="1" w:lastColumn="0" w:noHBand="0" w:noVBand="1"/>
      </w:tblPr>
      <w:tblGrid>
        <w:gridCol w:w="3321"/>
        <w:gridCol w:w="3685"/>
        <w:gridCol w:w="2127"/>
      </w:tblGrid>
      <w:tr w:rsidR="00642BBF" w:rsidTr="00BF0D11">
        <w:tc>
          <w:tcPr>
            <w:tcW w:w="3321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3685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товаров, работ, услуг</w:t>
            </w:r>
          </w:p>
        </w:tc>
        <w:tc>
          <w:tcPr>
            <w:tcW w:w="2127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524726" w:rsidTr="00BF0D11">
        <w:tc>
          <w:tcPr>
            <w:tcW w:w="3321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74405036Ч51000500244</w:t>
            </w:r>
          </w:p>
        </w:tc>
        <w:tc>
          <w:tcPr>
            <w:tcW w:w="3685" w:type="dxa"/>
            <w:vMerge w:val="restart"/>
          </w:tcPr>
          <w:p w:rsidR="00106545" w:rsidRDefault="00106545" w:rsidP="001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кровли на здании </w:t>
            </w:r>
          </w:p>
          <w:p w:rsidR="00524726" w:rsidRDefault="00106545" w:rsidP="001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r w:rsidR="00171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Тамбовский, </w:t>
            </w:r>
            <w:r w:rsidR="00524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171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Прямая, №26</w:t>
            </w:r>
          </w:p>
        </w:tc>
        <w:tc>
          <w:tcPr>
            <w:tcW w:w="2127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266 500,00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74405036Ч52000500244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174 000,00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74405036Ч53000500244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173 730,00</w:t>
            </w:r>
          </w:p>
        </w:tc>
      </w:tr>
      <w:tr w:rsidR="00524726" w:rsidTr="00BF0D11">
        <w:tc>
          <w:tcPr>
            <w:tcW w:w="3321" w:type="dxa"/>
          </w:tcPr>
          <w:p w:rsidR="00524726" w:rsidRP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74405036Ч5006048Ш244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Pr="00524726" w:rsidRDefault="00106545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1 703 000,00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685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7147BC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2 317 230,00</w:t>
            </w:r>
          </w:p>
        </w:tc>
      </w:tr>
    </w:tbl>
    <w:p w:rsidR="00642BBF" w:rsidRDefault="00642BBF" w:rsidP="00642BBF">
      <w:pPr>
        <w:pStyle w:val="a7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BF" w:rsidRPr="002D04F1" w:rsidRDefault="00833246" w:rsidP="001F4708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Обеспечить размещение изменений в </w:t>
      </w:r>
      <w:r w:rsidR="00EF0050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лан-график закупок</w:t>
      </w:r>
      <w:r w:rsidR="001714C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2023</w:t>
      </w:r>
      <w:r w:rsidR="00EF0050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единой информа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ционной системе в сфере закупок, поставки товаров, выполнение работ, оказания услуг </w:t>
      </w:r>
      <w:hyperlink r:id="rId9" w:history="1">
        <w:r w:rsidR="00642BBF" w:rsidRPr="002D04F1">
          <w:rPr>
            <w:rStyle w:val="a6"/>
            <w:rFonts w:ascii="Times New Roman" w:eastAsia="Times New Roman" w:hAnsi="Times New Roman" w:cs="Times New Roman"/>
            <w:sz w:val="28"/>
            <w:szCs w:val="26"/>
            <w:lang w:val="en-US" w:eastAsia="ru-RU"/>
          </w:rPr>
          <w:t>www</w:t>
        </w:r>
        <w:r w:rsidR="00642BBF" w:rsidRPr="002D04F1">
          <w:rPr>
            <w:rStyle w:val="a6"/>
            <w:rFonts w:ascii="Times New Roman" w:eastAsia="Times New Roman" w:hAnsi="Times New Roman" w:cs="Times New Roman"/>
            <w:sz w:val="28"/>
            <w:szCs w:val="26"/>
            <w:lang w:eastAsia="ru-RU"/>
          </w:rPr>
          <w:t>.zakupki.gov.ru</w:t>
        </w:r>
      </w:hyperlink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42BBF" w:rsidRPr="002D04F1" w:rsidRDefault="00833246" w:rsidP="001F47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141" w:hanging="29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МО «Сергиевское сельское поселение»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3246" w:rsidRPr="002D04F1" w:rsidRDefault="00642BBF" w:rsidP="001F47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141" w:hanging="29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вступает в силу со дня его подписания, подлежит размещению на официальном сайте администрации в сети «Интернет». </w:t>
      </w: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F7A" w:rsidRDefault="00DC1F7A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F7A" w:rsidRDefault="00DC1F7A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2D04F1" w:rsidRDefault="00642BBF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r w:rsidR="001714C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8E02F4" w:rsidRPr="002D04F1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«Сергиевское  сельское поселение»                                               В.М. Каленников</w:t>
      </w:r>
    </w:p>
    <w:sectPr w:rsidR="008E02F4" w:rsidRPr="002D04F1" w:rsidSect="00642BB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A3" w:rsidRDefault="00AD39A3" w:rsidP="00653169">
      <w:pPr>
        <w:spacing w:after="0" w:line="240" w:lineRule="auto"/>
      </w:pPr>
      <w:r>
        <w:separator/>
      </w:r>
    </w:p>
  </w:endnote>
  <w:endnote w:type="continuationSeparator" w:id="0">
    <w:p w:rsidR="00AD39A3" w:rsidRDefault="00AD39A3" w:rsidP="006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A3" w:rsidRDefault="00AD39A3" w:rsidP="00653169">
      <w:pPr>
        <w:spacing w:after="0" w:line="240" w:lineRule="auto"/>
      </w:pPr>
      <w:r>
        <w:separator/>
      </w:r>
    </w:p>
  </w:footnote>
  <w:footnote w:type="continuationSeparator" w:id="0">
    <w:p w:rsidR="00AD39A3" w:rsidRDefault="00AD39A3" w:rsidP="0065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63E81"/>
    <w:multiLevelType w:val="hybridMultilevel"/>
    <w:tmpl w:val="58D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6"/>
    <w:rsid w:val="00106545"/>
    <w:rsid w:val="00113AC9"/>
    <w:rsid w:val="001714C9"/>
    <w:rsid w:val="001F4708"/>
    <w:rsid w:val="002D04F1"/>
    <w:rsid w:val="00517B99"/>
    <w:rsid w:val="00524726"/>
    <w:rsid w:val="00544346"/>
    <w:rsid w:val="006330F3"/>
    <w:rsid w:val="00642BBF"/>
    <w:rsid w:val="00653169"/>
    <w:rsid w:val="007147BC"/>
    <w:rsid w:val="007D0236"/>
    <w:rsid w:val="00833246"/>
    <w:rsid w:val="00854BF9"/>
    <w:rsid w:val="008965E2"/>
    <w:rsid w:val="008E02F4"/>
    <w:rsid w:val="00AD39A3"/>
    <w:rsid w:val="00BF0D11"/>
    <w:rsid w:val="00C13813"/>
    <w:rsid w:val="00C639BF"/>
    <w:rsid w:val="00C8294B"/>
    <w:rsid w:val="00CD7205"/>
    <w:rsid w:val="00D46480"/>
    <w:rsid w:val="00DC1A4A"/>
    <w:rsid w:val="00DC1F7A"/>
    <w:rsid w:val="00DF72FF"/>
    <w:rsid w:val="00E975C6"/>
    <w:rsid w:val="00EF0050"/>
    <w:rsid w:val="00FA4BA9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A95D"/>
  <w15:docId w15:val="{F4FE2CB7-A64E-49A4-B6D0-6E66D18A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46"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833246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4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2B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2B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169"/>
  </w:style>
  <w:style w:type="paragraph" w:styleId="aa">
    <w:name w:val="footer"/>
    <w:basedOn w:val="a"/>
    <w:link w:val="ab"/>
    <w:uiPriority w:val="99"/>
    <w:unhideWhenUsed/>
    <w:rsid w:val="006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User</cp:lastModifiedBy>
  <cp:revision>3</cp:revision>
  <cp:lastPrinted>2022-05-16T05:29:00Z</cp:lastPrinted>
  <dcterms:created xsi:type="dcterms:W3CDTF">2023-04-14T06:51:00Z</dcterms:created>
  <dcterms:modified xsi:type="dcterms:W3CDTF">2023-04-14T06:59:00Z</dcterms:modified>
</cp:coreProperties>
</file>